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6C2" w:rsidRDefault="005A51B3" w:rsidP="005A51B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Višenamjenski rezać/brusilica Worcraft </w:t>
      </w:r>
      <w:r w:rsidRPr="005A51B3">
        <w:rPr>
          <w:b/>
          <w:sz w:val="52"/>
          <w:szCs w:val="52"/>
        </w:rPr>
        <w:t>MF-300, 300 W, 10.000-18.500 rpm,</w:t>
      </w:r>
    </w:p>
    <w:p w:rsidR="005A51B3" w:rsidRDefault="005A51B3" w:rsidP="005A51B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119176</w:t>
      </w:r>
    </w:p>
    <w:p w:rsidR="005A51B3" w:rsidRDefault="005A51B3" w:rsidP="005A51B3">
      <w:pPr>
        <w:jc w:val="center"/>
        <w:rPr>
          <w:b/>
          <w:sz w:val="52"/>
          <w:szCs w:val="52"/>
        </w:rPr>
      </w:pPr>
    </w:p>
    <w:p w:rsidR="005A51B3" w:rsidRDefault="005A51B3" w:rsidP="005A51B3">
      <w:pPr>
        <w:jc w:val="center"/>
        <w:rPr>
          <w:b/>
          <w:sz w:val="52"/>
          <w:szCs w:val="52"/>
        </w:rPr>
      </w:pPr>
    </w:p>
    <w:p w:rsidR="005A51B3" w:rsidRDefault="005A51B3" w:rsidP="005A51B3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184250" cy="4238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1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2" cy="423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B3" w:rsidRDefault="005A51B3" w:rsidP="005A51B3"/>
    <w:p w:rsidR="005A51B3" w:rsidRDefault="005A51B3" w:rsidP="005A51B3"/>
    <w:p w:rsidR="005A51B3" w:rsidRDefault="005A51B3" w:rsidP="005A51B3"/>
    <w:p w:rsidR="005A51B3" w:rsidRDefault="005A51B3" w:rsidP="005A51B3">
      <w:r>
        <w:rPr>
          <w:noProof/>
        </w:rPr>
        <w:lastRenderedPageBreak/>
        <w:drawing>
          <wp:inline distT="0" distB="0" distL="0" distR="0">
            <wp:extent cx="5972810" cy="8300903"/>
            <wp:effectExtent l="0" t="0" r="889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B3" w:rsidRPr="00295F8A" w:rsidRDefault="005A51B3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>VIŠENAMJENSK</w:t>
      </w:r>
      <w:r w:rsidR="009D1D65">
        <w:rPr>
          <w:sz w:val="18"/>
          <w:szCs w:val="18"/>
        </w:rPr>
        <w:t>I</w:t>
      </w:r>
      <w:bookmarkStart w:id="0" w:name="_GoBack"/>
      <w:bookmarkEnd w:id="0"/>
      <w:r w:rsidRPr="00295F8A">
        <w:rPr>
          <w:sz w:val="18"/>
          <w:szCs w:val="18"/>
        </w:rPr>
        <w:t xml:space="preserve"> REZAĆ/BRUSILICA</w:t>
      </w:r>
    </w:p>
    <w:p w:rsidR="005A51B3" w:rsidRPr="00295F8A" w:rsidRDefault="005A51B3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NAMJENA</w:t>
      </w:r>
    </w:p>
    <w:p w:rsidR="005A51B3" w:rsidRPr="00295F8A" w:rsidRDefault="005A51B3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Stroj je namijenjen za piljenje i rezanje drvenih materijala, plastike, gipsa, obojenih metala i učvrsnih elemenata (</w:t>
      </w:r>
      <w:proofErr w:type="gramStart"/>
      <w:r w:rsidRPr="00295F8A">
        <w:rPr>
          <w:sz w:val="18"/>
          <w:szCs w:val="18"/>
        </w:rPr>
        <w:t>npr.,</w:t>
      </w:r>
      <w:proofErr w:type="gramEnd"/>
      <w:r w:rsidRPr="00295F8A">
        <w:rPr>
          <w:sz w:val="18"/>
          <w:szCs w:val="18"/>
        </w:rPr>
        <w:t xml:space="preserve"> ne očvršćeni čavlići, spajalice). </w:t>
      </w:r>
      <w:proofErr w:type="gramStart"/>
      <w:r w:rsidRPr="00295F8A">
        <w:rPr>
          <w:sz w:val="18"/>
          <w:szCs w:val="18"/>
        </w:rPr>
        <w:t>Pogodan je i za obradu mekih zidnih pločica, kao i za suho brušenje i struganje sitnih površina.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Posebno je pogodan za rad u neposrednoj blizini rubova i za potpuno rezanje.</w:t>
      </w:r>
      <w:proofErr w:type="gramEnd"/>
    </w:p>
    <w:p w:rsidR="005A51B3" w:rsidRPr="00295F8A" w:rsidRDefault="005A51B3" w:rsidP="005A51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Koristite uređaj samo za predviđenu svrhu.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Svaka druga upotreba smatra se slučajem zlouporabe.</w:t>
      </w:r>
      <w:proofErr w:type="gramEnd"/>
      <w:r w:rsidRPr="00295F8A">
        <w:rPr>
          <w:sz w:val="18"/>
          <w:szCs w:val="18"/>
        </w:rPr>
        <w:t xml:space="preserve"> Korisnik / operator, a ne proizvođač, odgovarat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za štetu ili ozljede nastale ovom zlouporabom. Imajte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umu da ovaj uređaj nije dizajniran za komercijalnu ili industrijsku upotrebu. Jamstvo se neće primjenjivati ako se uređaj koristi u komercijalne, industrijske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slične svrhe.</w:t>
      </w:r>
    </w:p>
    <w:p w:rsidR="005A51B3" w:rsidRPr="00295F8A" w:rsidRDefault="005A51B3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DIJELOVI VIŠENAMJENSKOG REZAĆA</w:t>
      </w:r>
    </w:p>
    <w:p w:rsidR="005A51B3" w:rsidRPr="00295F8A" w:rsidRDefault="005A51B3" w:rsidP="005A51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1.Brza</w:t>
      </w:r>
      <w:proofErr w:type="gramEnd"/>
      <w:r w:rsidRPr="00295F8A">
        <w:rPr>
          <w:sz w:val="18"/>
          <w:szCs w:val="18"/>
        </w:rPr>
        <w:t xml:space="preserve"> poluga za stezanje</w:t>
      </w:r>
    </w:p>
    <w:p w:rsidR="005A51B3" w:rsidRPr="00295F8A" w:rsidRDefault="005A51B3" w:rsidP="005A51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2.</w:t>
      </w:r>
      <w:r w:rsidR="00682B0B" w:rsidRPr="00295F8A">
        <w:rPr>
          <w:sz w:val="18"/>
          <w:szCs w:val="18"/>
        </w:rPr>
        <w:t>Prekidać</w:t>
      </w:r>
      <w:proofErr w:type="gramEnd"/>
      <w:r w:rsidR="00682B0B" w:rsidRPr="00295F8A">
        <w:rPr>
          <w:sz w:val="18"/>
          <w:szCs w:val="18"/>
        </w:rPr>
        <w:t xml:space="preserve"> za </w:t>
      </w:r>
      <w:r w:rsidRPr="00295F8A">
        <w:rPr>
          <w:sz w:val="18"/>
          <w:szCs w:val="18"/>
        </w:rPr>
        <w:t>uključivanje / isključivanje</w:t>
      </w:r>
    </w:p>
    <w:p w:rsidR="005A51B3" w:rsidRPr="00295F8A" w:rsidRDefault="005A51B3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3. G</w:t>
      </w:r>
      <w:r w:rsidR="00682B0B" w:rsidRPr="00295F8A">
        <w:rPr>
          <w:sz w:val="18"/>
          <w:szCs w:val="18"/>
        </w:rPr>
        <w:t>umb za odabir brzine</w:t>
      </w:r>
    </w:p>
    <w:p w:rsidR="005A51B3" w:rsidRPr="00295F8A" w:rsidRDefault="00682B0B" w:rsidP="005A51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4.Adapter</w:t>
      </w:r>
      <w:proofErr w:type="gramEnd"/>
      <w:r w:rsidRPr="00295F8A">
        <w:rPr>
          <w:sz w:val="18"/>
          <w:szCs w:val="18"/>
        </w:rPr>
        <w:t xml:space="preserve"> </w:t>
      </w:r>
      <w:r w:rsidR="005A51B3" w:rsidRPr="00295F8A">
        <w:rPr>
          <w:sz w:val="18"/>
          <w:szCs w:val="18"/>
        </w:rPr>
        <w:t>držač</w:t>
      </w:r>
      <w:r w:rsidRPr="00295F8A">
        <w:rPr>
          <w:sz w:val="18"/>
          <w:szCs w:val="18"/>
        </w:rPr>
        <w:t>a</w:t>
      </w:r>
      <w:r w:rsidR="005A51B3" w:rsidRPr="00295F8A">
        <w:rPr>
          <w:sz w:val="18"/>
          <w:szCs w:val="18"/>
        </w:rPr>
        <w:t xml:space="preserve"> alata</w:t>
      </w:r>
    </w:p>
    <w:p w:rsidR="005A51B3" w:rsidRPr="00295F8A" w:rsidRDefault="005A51B3" w:rsidP="005A51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5.Vijak</w:t>
      </w:r>
      <w:proofErr w:type="gramEnd"/>
      <w:r w:rsidRPr="00295F8A">
        <w:rPr>
          <w:sz w:val="18"/>
          <w:szCs w:val="18"/>
        </w:rPr>
        <w:t xml:space="preserve"> za stezanje</w:t>
      </w:r>
    </w:p>
    <w:p w:rsidR="005A51B3" w:rsidRPr="00295F8A" w:rsidRDefault="00682B0B" w:rsidP="005A51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6.Imbus</w:t>
      </w:r>
      <w:proofErr w:type="gramEnd"/>
      <w:r w:rsidRPr="00295F8A">
        <w:rPr>
          <w:sz w:val="18"/>
          <w:szCs w:val="18"/>
        </w:rPr>
        <w:t xml:space="preserve"> </w:t>
      </w:r>
      <w:r w:rsidR="005A51B3" w:rsidRPr="00295F8A">
        <w:rPr>
          <w:sz w:val="18"/>
          <w:szCs w:val="18"/>
        </w:rPr>
        <w:t xml:space="preserve"> ključ</w:t>
      </w:r>
    </w:p>
    <w:p w:rsidR="005A51B3" w:rsidRPr="00295F8A" w:rsidRDefault="00682B0B" w:rsidP="005A51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7.Pila</w:t>
      </w:r>
      <w:proofErr w:type="gramEnd"/>
    </w:p>
    <w:p w:rsidR="005A51B3" w:rsidRPr="00295F8A" w:rsidRDefault="00682B0B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8. S</w:t>
      </w:r>
      <w:r w:rsidR="005A51B3" w:rsidRPr="00295F8A">
        <w:rPr>
          <w:sz w:val="18"/>
          <w:szCs w:val="18"/>
        </w:rPr>
        <w:t>trugač</w:t>
      </w:r>
    </w:p>
    <w:p w:rsidR="005A51B3" w:rsidRPr="00295F8A" w:rsidRDefault="005A51B3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9. Brusna ploča</w:t>
      </w:r>
    </w:p>
    <w:p w:rsidR="005A51B3" w:rsidRPr="00295F8A" w:rsidRDefault="005A51B3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10. Brusni list</w:t>
      </w:r>
    </w:p>
    <w:p w:rsidR="005A51B3" w:rsidRPr="00295F8A" w:rsidRDefault="00682B0B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11. Otvor za usisavanje prašine</w:t>
      </w:r>
    </w:p>
    <w:p w:rsidR="005A51B3" w:rsidRPr="00295F8A" w:rsidRDefault="00682B0B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12. Kopča otvora </w:t>
      </w:r>
    </w:p>
    <w:p w:rsidR="005A51B3" w:rsidRPr="00295F8A" w:rsidRDefault="00682B0B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13. Vrećica</w:t>
      </w:r>
      <w:r w:rsidR="005A51B3" w:rsidRPr="00295F8A">
        <w:rPr>
          <w:sz w:val="18"/>
          <w:szCs w:val="18"/>
        </w:rPr>
        <w:t xml:space="preserve"> </w:t>
      </w:r>
      <w:proofErr w:type="gramStart"/>
      <w:r w:rsidR="005A51B3" w:rsidRPr="00295F8A">
        <w:rPr>
          <w:sz w:val="18"/>
          <w:szCs w:val="18"/>
        </w:rPr>
        <w:t>od</w:t>
      </w:r>
      <w:proofErr w:type="gramEnd"/>
      <w:r w:rsidR="005A51B3" w:rsidRPr="00295F8A">
        <w:rPr>
          <w:sz w:val="18"/>
          <w:szCs w:val="18"/>
        </w:rPr>
        <w:t xml:space="preserve"> filca usisavanje prašine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>OBJAŠNJENJE SIMBOLA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23C3BAF0" wp14:editId="26E74AFA">
            <wp:extent cx="361950" cy="276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8A">
        <w:rPr>
          <w:sz w:val="18"/>
          <w:szCs w:val="18"/>
        </w:rPr>
        <w:t>Nosite zaštitu sluha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12341EBB" wp14:editId="748BB177">
            <wp:extent cx="361950" cy="30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8A">
        <w:rPr>
          <w:sz w:val="18"/>
          <w:szCs w:val="18"/>
        </w:rPr>
        <w:t xml:space="preserve"> Pročitajte uputstva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 </w:t>
      </w:r>
      <w:r w:rsidRPr="00295F8A">
        <w:rPr>
          <w:noProof/>
          <w:sz w:val="18"/>
          <w:szCs w:val="18"/>
        </w:rPr>
        <w:drawing>
          <wp:inline distT="0" distB="0" distL="0" distR="0" wp14:anchorId="2E2411A6" wp14:editId="38C5EB0A">
            <wp:extent cx="323850" cy="257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Dvostruka izolacijska zaštita II.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Nije potrebno uzemljenje.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1BD6C164" wp14:editId="18C5DC3E">
            <wp:extent cx="361950" cy="19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8A">
        <w:rPr>
          <w:sz w:val="18"/>
          <w:szCs w:val="18"/>
        </w:rPr>
        <w:t xml:space="preserve"> Proizvod je u skladu s važećim europskim direktivama i provedena je metoda ocjene sukladnosti tih </w:t>
      </w:r>
      <w:proofErr w:type="gramStart"/>
      <w:r w:rsidRPr="00295F8A">
        <w:rPr>
          <w:sz w:val="18"/>
          <w:szCs w:val="18"/>
        </w:rPr>
        <w:t>direktiva 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lastRenderedPageBreak/>
        <w:drawing>
          <wp:inline distT="0" distB="0" distL="0" distR="0" wp14:anchorId="799EF1DD" wp14:editId="61B1A617">
            <wp:extent cx="304800" cy="34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95F8A">
        <w:rPr>
          <w:sz w:val="18"/>
          <w:szCs w:val="18"/>
        </w:rPr>
        <w:t>Ne odlažite uobičajeni kućni otpad.</w:t>
      </w:r>
      <w:proofErr w:type="gramEnd"/>
      <w:r w:rsidRPr="00295F8A">
        <w:rPr>
          <w:sz w:val="18"/>
          <w:szCs w:val="18"/>
        </w:rPr>
        <w:t xml:space="preserve"> Umjesto toga, obratite se centru za reciklažu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ekološki prihvatljiv način. </w:t>
      </w:r>
      <w:proofErr w:type="gramStart"/>
      <w:r w:rsidRPr="00295F8A">
        <w:rPr>
          <w:sz w:val="18"/>
          <w:szCs w:val="18"/>
        </w:rPr>
        <w:t>Molimo vas vodite računa o zaštiti okoliša.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773DB577" wp14:editId="156792C4">
            <wp:extent cx="451262" cy="320634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8" cy="3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Nosite zaštitne naočale.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4176187C" wp14:editId="6A96181F">
            <wp:extent cx="451262" cy="36813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" cy="36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8A">
        <w:rPr>
          <w:sz w:val="18"/>
          <w:szCs w:val="18"/>
        </w:rPr>
        <w:t xml:space="preserve"> Nosite zaštitnu </w:t>
      </w:r>
      <w:proofErr w:type="gramStart"/>
      <w:r w:rsidRPr="00295F8A">
        <w:rPr>
          <w:sz w:val="18"/>
          <w:szCs w:val="18"/>
        </w:rPr>
        <w:t>masku 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OPĆE SIGURNOSNE UPUTE ZA ELEKTRIČNE ALATE: </w:t>
      </w:r>
    </w:p>
    <w:p w:rsidR="00682B0B" w:rsidRPr="00295F8A" w:rsidRDefault="00682B0B" w:rsidP="00682B0B">
      <w:pPr>
        <w:rPr>
          <w:sz w:val="18"/>
          <w:szCs w:val="18"/>
        </w:rPr>
      </w:pPr>
      <w:proofErr w:type="gramStart"/>
      <w:r w:rsidRPr="00295F8A">
        <w:rPr>
          <w:b/>
          <w:sz w:val="18"/>
          <w:szCs w:val="18"/>
        </w:rPr>
        <w:t>Pročitajte sigurnosne napomene, upute, ilustracije i tehničke podatke isporučene s ovim električnim alatom.</w:t>
      </w:r>
      <w:proofErr w:type="gramEnd"/>
      <w:r w:rsidRPr="00295F8A">
        <w:rPr>
          <w:sz w:val="18"/>
          <w:szCs w:val="18"/>
        </w:rPr>
        <w:t xml:space="preserve"> Nepoštivanje svih uputa dolje može dovesti do strujnog udara, požara i /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teških tjelesnih ozljeda.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1) SIGURNOST RADNE </w:t>
      </w:r>
      <w:proofErr w:type="gramStart"/>
      <w:r w:rsidRPr="00295F8A">
        <w:rPr>
          <w:sz w:val="18"/>
          <w:szCs w:val="18"/>
        </w:rPr>
        <w:t>OKOLINE :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Radno mjesto treba održavati čistim i </w:t>
      </w:r>
      <w:proofErr w:type="gramStart"/>
      <w:r w:rsidRPr="00295F8A">
        <w:rPr>
          <w:sz w:val="18"/>
          <w:szCs w:val="18"/>
        </w:rPr>
        <w:t>dobro</w:t>
      </w:r>
      <w:proofErr w:type="gramEnd"/>
      <w:r w:rsidRPr="00295F8A">
        <w:rPr>
          <w:sz w:val="18"/>
          <w:szCs w:val="18"/>
        </w:rPr>
        <w:t xml:space="preserve"> osvijetljenim. </w:t>
      </w:r>
      <w:proofErr w:type="gramStart"/>
      <w:r w:rsidRPr="00295F8A">
        <w:rPr>
          <w:sz w:val="18"/>
          <w:szCs w:val="18"/>
        </w:rPr>
        <w:t>Nered i tamna područja su uzrok nesreća.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Nemojte koristiti električni alat u eksplozivnoj atmosferi s zapaljivim tekućinama, plinovima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prašinom. U električnom alatu postoje iskre koje mogu zapaliti prašinu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pare.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Djecu i druge osobe držite podalje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električnog alata kada koristite električni alat. Ako ste uznemireni, možda ćete izgubiti kontrolu </w:t>
      </w:r>
      <w:proofErr w:type="gramStart"/>
      <w:r w:rsidRPr="00295F8A">
        <w:rPr>
          <w:sz w:val="18"/>
          <w:szCs w:val="18"/>
        </w:rPr>
        <w:t>nad</w:t>
      </w:r>
      <w:proofErr w:type="gramEnd"/>
      <w:r w:rsidRPr="00295F8A">
        <w:rPr>
          <w:sz w:val="18"/>
          <w:szCs w:val="18"/>
        </w:rPr>
        <w:t xml:space="preserve"> aktivnošću koju obavljate.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2) ELEKTRIČNA </w:t>
      </w:r>
      <w:proofErr w:type="gramStart"/>
      <w:r w:rsidRPr="00295F8A">
        <w:rPr>
          <w:sz w:val="18"/>
          <w:szCs w:val="18"/>
        </w:rPr>
        <w:t>SIGURNOST :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</w:t>
      </w:r>
      <w:proofErr w:type="gramStart"/>
      <w:r w:rsidRPr="00295F8A">
        <w:rPr>
          <w:sz w:val="18"/>
          <w:szCs w:val="18"/>
        </w:rPr>
        <w:t>utikač</w:t>
      </w:r>
      <w:proofErr w:type="gramEnd"/>
      <w:r w:rsidRPr="00295F8A">
        <w:rPr>
          <w:sz w:val="18"/>
          <w:szCs w:val="18"/>
        </w:rPr>
        <w:t xml:space="preserve"> električnog alata mora odgovarati utičnici. </w:t>
      </w:r>
      <w:proofErr w:type="gramStart"/>
      <w:r w:rsidRPr="00295F8A">
        <w:rPr>
          <w:sz w:val="18"/>
          <w:szCs w:val="18"/>
        </w:rPr>
        <w:t>Nikada nemojte modificirati el. kabel za napajanje.</w:t>
      </w:r>
      <w:proofErr w:type="gramEnd"/>
      <w:r w:rsidRPr="00295F8A">
        <w:rPr>
          <w:sz w:val="18"/>
          <w:szCs w:val="18"/>
        </w:rPr>
        <w:t xml:space="preserve"> Alat koji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vilici ima kabel za napajanje zaštitni utikač, nikad se ne spajajte s utikačima ili drugim adapterima. Neoštećeni utikači i odgovarajuće utičnice smanjit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rizik od električnog udara. Oštećen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zapetljani kabeli za napajanje povećavaju rizik od električnog udara. Ako je kabl za napajanje oštećen, mora ga zamijeniti zasebni kabel za napajanje dostupan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proizvođača ili proizvođača prodajni predstavnik. 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Rukovatelj ne smije dodirivati ​​uzemljene predmete, poput dijelova tijela. </w:t>
      </w:r>
      <w:proofErr w:type="gramStart"/>
      <w:r w:rsidRPr="00295F8A">
        <w:rPr>
          <w:sz w:val="18"/>
          <w:szCs w:val="18"/>
        </w:rPr>
        <w:t>cijevi</w:t>
      </w:r>
      <w:proofErr w:type="gramEnd"/>
      <w:r w:rsidRPr="00295F8A">
        <w:rPr>
          <w:sz w:val="18"/>
          <w:szCs w:val="18"/>
        </w:rPr>
        <w:t xml:space="preserve">, centralno grijanje, štednjaci i hladnjaci. Rizik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električnog udara je veći ako je vaš tijelo povezano sa tlom.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 izlažite električni alat kiši, vlazi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vodi. </w:t>
      </w:r>
      <w:proofErr w:type="gramStart"/>
      <w:r w:rsidRPr="00295F8A">
        <w:rPr>
          <w:sz w:val="18"/>
          <w:szCs w:val="18"/>
        </w:rPr>
        <w:t>Nikada ne dirajte električni alat mokrim rukama.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Nikada ne perite i ne uranjajte električni alat pod tekuću vodu voda.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Kabel ne smije biti preopterećen. Nikada ne upotrebljavajte kabel da biste nosili, povlačili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izvlačili utikač električnog alata. Kabel ne smije biti izložen vrućini, ulju, oštrim rubovima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pokretnim dijelovima. Oštećeni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zapleteni kabeli povećavaju rizik od električnog udara.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Nikada ne radite s električnim alatom koji ima oštećeno napajanje. </w:t>
      </w:r>
      <w:proofErr w:type="gramStart"/>
      <w:r w:rsidRPr="00295F8A">
        <w:rPr>
          <w:sz w:val="18"/>
          <w:szCs w:val="18"/>
        </w:rPr>
        <w:t>resp</w:t>
      </w:r>
      <w:proofErr w:type="gramEnd"/>
      <w:r w:rsidRPr="00295F8A">
        <w:rPr>
          <w:sz w:val="18"/>
          <w:szCs w:val="18"/>
        </w:rPr>
        <w:t>. kabela vilice, ili je pala na zemlju i na bilo koji način oštećena.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Kada koristite električni alat vani, koristite produžni kabel pogodan za vanjsku upotrebu. Upotreba kabela prikladnog za vanjsku upotrebu smanjuje rizik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električnog udara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Pri korištenju električnih alata u vlažnim područjima koristite napajanje zaštićenim RCD-om. Upotreba RCD-a smanjuje rizik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električnog udara. </w:t>
      </w:r>
      <w:proofErr w:type="gramStart"/>
      <w:r w:rsidRPr="00295F8A">
        <w:rPr>
          <w:sz w:val="18"/>
          <w:szCs w:val="18"/>
        </w:rPr>
        <w:t>pojam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'RCD' se može zamijeniti s 'prekidačem glavnog kruga (GFCI)' ili 'prekidačem struje curenja (ELCB)'.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 xml:space="preserve">- Zadržite struju. </w:t>
      </w:r>
      <w:proofErr w:type="gramStart"/>
      <w:r w:rsidRPr="00295F8A">
        <w:rPr>
          <w:sz w:val="18"/>
          <w:szCs w:val="18"/>
        </w:rPr>
        <w:t>ručni</w:t>
      </w:r>
      <w:proofErr w:type="gramEnd"/>
      <w:r w:rsidRPr="00295F8A">
        <w:rPr>
          <w:sz w:val="18"/>
          <w:szCs w:val="18"/>
        </w:rPr>
        <w:t xml:space="preserve"> alat isključivo za izolirane hvataljske površine, jer pribor za rezanje ili bušenje može doći u dodir sa skrivenom žicom ili kabelom tijekom rada.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>3) OSOBNA SIGURNOST: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Budite oprezni i budni pri korištenju električnih alata, pri tome budno pazite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aktivnost koju izvodite. Usredotočite se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posao. Nemojte koristiti električne alate ako ste umorni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pod utjecajem droga, alkohola ili lijekova. </w:t>
      </w:r>
      <w:proofErr w:type="gramStart"/>
      <w:r w:rsidRPr="00295F8A">
        <w:rPr>
          <w:sz w:val="18"/>
          <w:szCs w:val="18"/>
        </w:rPr>
        <w:t>Čak i trenutak nepažnje tijekom korištenja električnih alata može rezultirati ozbiljnim osobnim ozljedama.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Pri radu s el. ne jesti, piti i ne pušiti alate.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Nosite zaštitnu opremu. </w:t>
      </w:r>
      <w:proofErr w:type="gramStart"/>
      <w:r w:rsidRPr="00295F8A">
        <w:rPr>
          <w:sz w:val="18"/>
          <w:szCs w:val="18"/>
        </w:rPr>
        <w:t>Uvijek nosite zaštitu za oči.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Nosite zaštitnu opremu koja odgovara vrsti posla koji izvodite.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Zaštitna oprema poput.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respirator</w:t>
      </w:r>
      <w:proofErr w:type="gramEnd"/>
      <w:r w:rsidRPr="00295F8A">
        <w:rPr>
          <w:sz w:val="18"/>
          <w:szCs w:val="18"/>
        </w:rPr>
        <w:t>, neklizajuća zaštitna obuća, pokrivala za glavu ili sluh, koji se koriste u skladu s radnim uvjetima, smanjuju rizik od osobnih ozljeda.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Izbjegavajte slučajno uključivanje napajanja. </w:t>
      </w:r>
      <w:proofErr w:type="gramStart"/>
      <w:r w:rsidRPr="00295F8A">
        <w:rPr>
          <w:sz w:val="18"/>
          <w:szCs w:val="18"/>
        </w:rPr>
        <w:t>alati</w:t>
      </w:r>
      <w:proofErr w:type="gramEnd"/>
      <w:r w:rsidRPr="00295F8A">
        <w:rPr>
          <w:sz w:val="18"/>
          <w:szCs w:val="18"/>
        </w:rPr>
        <w:t xml:space="preserve">. Ne nosi el. alat koji je spojen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mrežnu mrežu, prstom na prekidaču ili okidaču. Prije spajanja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napajanje provjerite je li prekidač ili okidač u položaju "isključeno". Odašiljajući el. alata s prstom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prekidaču ili utikačem el. električni alat s uključenim može uzrokovati ozbiljne ozljede.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Prije uključivanja napajanja. </w:t>
      </w:r>
      <w:proofErr w:type="gramStart"/>
      <w:r w:rsidRPr="00295F8A">
        <w:rPr>
          <w:sz w:val="18"/>
          <w:szCs w:val="18"/>
        </w:rPr>
        <w:t>uklonite</w:t>
      </w:r>
      <w:proofErr w:type="gramEnd"/>
      <w:r w:rsidRPr="00295F8A">
        <w:rPr>
          <w:sz w:val="18"/>
          <w:szCs w:val="18"/>
        </w:rPr>
        <w:t xml:space="preserve"> sve ključeve i alate za postavljanje. Ključ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alat za podešavanje koji ostaje pričvršćen na rotirajući dio električnog alata može uzrokovati osobne ozljede.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Uvijek održavajte stabilno držanje i ravnotežu. </w:t>
      </w:r>
      <w:proofErr w:type="gramStart"/>
      <w:r w:rsidRPr="00295F8A">
        <w:rPr>
          <w:sz w:val="18"/>
          <w:szCs w:val="18"/>
        </w:rPr>
        <w:t>Radite samo tamo gdje to možete sigurno doći.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Nikad nemojte precijeniti vlastite snage.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Ne koristite električne alate ako ste umorni.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Odijevajte se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odgovarajući način. </w:t>
      </w:r>
      <w:proofErr w:type="gramStart"/>
      <w:r w:rsidRPr="00295F8A">
        <w:rPr>
          <w:sz w:val="18"/>
          <w:szCs w:val="18"/>
        </w:rPr>
        <w:t>Nosite radnu odjeću.</w:t>
      </w:r>
      <w:proofErr w:type="gramEnd"/>
      <w:r w:rsidRPr="00295F8A">
        <w:rPr>
          <w:sz w:val="18"/>
          <w:szCs w:val="18"/>
        </w:rPr>
        <w:t xml:space="preserve"> Ne nosite labavu odjeću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nakit. Pripazite da vam se kosa, odjeća, rukavice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drugi dio tijela previše ne približe rotirajućim ili vrućim dijelovima snage. </w:t>
      </w:r>
      <w:proofErr w:type="gramStart"/>
      <w:r w:rsidRPr="00295F8A">
        <w:rPr>
          <w:sz w:val="18"/>
          <w:szCs w:val="18"/>
        </w:rPr>
        <w:t>alati</w:t>
      </w:r>
      <w:proofErr w:type="gramEnd"/>
      <w:r w:rsidRPr="00295F8A">
        <w:rPr>
          <w:sz w:val="18"/>
          <w:szCs w:val="18"/>
        </w:rPr>
        <w:t>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Uključite se. alati za uklanjanje prašine. Ako ima el. alate za spajanje uređaja za skupljanje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uklanjanje prašine, provjerite je li pravilno spojen i korišten. Upotreba takvih uređaja može umanjiti opasnost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prašine.</w:t>
      </w:r>
    </w:p>
    <w:p w:rsidR="00682B0B" w:rsidRPr="00295F8A" w:rsidRDefault="00682B0B" w:rsidP="00682B0B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- Čvrsto pričvrstite radni komad.</w:t>
      </w:r>
      <w:proofErr w:type="gramEnd"/>
      <w:r w:rsidRPr="00295F8A">
        <w:rPr>
          <w:sz w:val="18"/>
          <w:szCs w:val="18"/>
        </w:rPr>
        <w:t xml:space="preserve"> Upotrijebite stolarsku stezaljku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vijak za učvršćivanje obradenog predmeta.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 koristite nikakve alate ako ste pod utjecajem alkohola, droga, droga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drugih opojnih droga. j) Ovaj uređaj nije namijenjen osobama (uključujući djecu) ograničene pokretljivosti fizičke, osjetilne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mentalne sposobnosti ili nedostatak iskustva i znanja, osim ako su pod nadzorom ili ako nisu dobili upute od osobe koja je odgovorna za njihovu sigurnost o korištenju uređaja. Djeca moraju biti pod nadzorom kako bi se osiguralo da se ne igraju s uređajem.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4) UPOTREBA I </w:t>
      </w:r>
      <w:proofErr w:type="gramStart"/>
      <w:r w:rsidRPr="00295F8A">
        <w:rPr>
          <w:sz w:val="18"/>
          <w:szCs w:val="18"/>
        </w:rPr>
        <w:t>ODRŽAVANJE :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El. uvijek isključite mrežni alat. </w:t>
      </w:r>
      <w:proofErr w:type="gramStart"/>
      <w:r w:rsidRPr="00295F8A">
        <w:rPr>
          <w:sz w:val="18"/>
          <w:szCs w:val="18"/>
        </w:rPr>
        <w:t>mreže</w:t>
      </w:r>
      <w:proofErr w:type="gramEnd"/>
      <w:r w:rsidRPr="00295F8A">
        <w:rPr>
          <w:sz w:val="18"/>
          <w:szCs w:val="18"/>
        </w:rPr>
        <w:t xml:space="preserve"> u slučaju bilo kakvih problema na radu, prije čišćenja ili održavanja, pri svakom potezu i na kraju rada! Nikad ne radi s el. ako je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bilo koji način oštećen.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Odmah zaustavite rad ako alat stvara nenormalan zvuk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miris.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Nemojte preopteretiti električni alat. Električni alat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raditi bolje i sigurnije ako ga koristite brzinom kojom je dizajniran. </w:t>
      </w:r>
      <w:proofErr w:type="gramStart"/>
      <w:r w:rsidRPr="00295F8A">
        <w:rPr>
          <w:sz w:val="18"/>
          <w:szCs w:val="18"/>
        </w:rPr>
        <w:t>Koristite ispravan električni alat.</w:t>
      </w:r>
      <w:proofErr w:type="gramEnd"/>
      <w:r w:rsidRPr="00295F8A">
        <w:rPr>
          <w:sz w:val="18"/>
          <w:szCs w:val="18"/>
        </w:rPr>
        <w:t xml:space="preserve"> Prikladan alat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obaviti posao za koji je dizajniran dobro i sigurno.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Nemojte koristiti električne alate koji se ne mogu sigurno uključiti i isključiti pomoću upravljačkog prekidača. </w:t>
      </w:r>
      <w:proofErr w:type="gramStart"/>
      <w:r w:rsidRPr="00295F8A">
        <w:rPr>
          <w:sz w:val="18"/>
          <w:szCs w:val="18"/>
        </w:rPr>
        <w:t>Korištenje takvih alata je opasno.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Oštećenu sklopku mora popraviti ovlašteni servis.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Prije namještanja, mijenjanja dodataka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održavanja isključite električni alat. To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umanjiti rizik od slučajnog pokretanja.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Električne alate u praznom hodu čuvajte izvan dohvata djece i neovlaštenih osoba. </w:t>
      </w:r>
      <w:proofErr w:type="gramStart"/>
      <w:r w:rsidRPr="00295F8A">
        <w:rPr>
          <w:sz w:val="18"/>
          <w:szCs w:val="18"/>
        </w:rPr>
        <w:t>Električni alati u rukama neiskusnih korisnika mogu biti opasni.</w:t>
      </w:r>
      <w:proofErr w:type="gramEnd"/>
      <w:r w:rsidRPr="00295F8A">
        <w:rPr>
          <w:sz w:val="18"/>
          <w:szCs w:val="18"/>
        </w:rPr>
        <w:t xml:space="preserve"> Skladištite električni alat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suhom i sigurnom mjestu.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 xml:space="preserve">- Pažljivo održavajte električni alat u dobrom stanju. </w:t>
      </w:r>
      <w:proofErr w:type="gramStart"/>
      <w:r w:rsidRPr="00295F8A">
        <w:rPr>
          <w:sz w:val="18"/>
          <w:szCs w:val="18"/>
        </w:rPr>
        <w:t>Redovito provjeravajte postavljanje pokretnih dijelova i njihovu pokretnost.</w:t>
      </w:r>
      <w:proofErr w:type="gramEnd"/>
      <w:r w:rsidRPr="00295F8A">
        <w:rPr>
          <w:sz w:val="18"/>
          <w:szCs w:val="18"/>
        </w:rPr>
        <w:t xml:space="preserve"> Provjerite zaštitne navlake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druge dijelove da biste oštetili siguran rad električnog alata. </w:t>
      </w:r>
      <w:proofErr w:type="gramStart"/>
      <w:r w:rsidRPr="00295F8A">
        <w:rPr>
          <w:sz w:val="18"/>
          <w:szCs w:val="18"/>
        </w:rPr>
        <w:t>Ako je alat oštećen, popravite ga prije ponovne uporabe.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Mnogo nezgoda uzrokovano je nepravilnim održavanjem električnog alata.</w:t>
      </w:r>
      <w:proofErr w:type="gramEnd"/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Alate za rezanje držite oštre i čiste. Pravilno održavani i izoštreni alati olakšavaju rad, smanjuju rizik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ozljeda i učinkovitije rade s njima. Uporaba dodatne opreme koja nije navedena u uputama za uporabu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koju je preporučio uvoznik može uzrokovati oštećenje alata i ozljede.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Električni alati, pribor, radni alat itd. </w:t>
      </w:r>
      <w:proofErr w:type="gramStart"/>
      <w:r w:rsidRPr="00295F8A">
        <w:rPr>
          <w:sz w:val="18"/>
          <w:szCs w:val="18"/>
        </w:rPr>
        <w:t>koristite</w:t>
      </w:r>
      <w:proofErr w:type="gramEnd"/>
      <w:r w:rsidRPr="00295F8A">
        <w:rPr>
          <w:sz w:val="18"/>
          <w:szCs w:val="18"/>
        </w:rPr>
        <w:t xml:space="preserve"> u skladu s ovim uputama i na način propisan za vaš određeni električni alat, vodeći računa o radnim uvjetima i vrsti izvedenih radova. Upotreba alata u svrhe drugačije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one koja je namijenjena može rezultirati u opasnim situacijama.</w:t>
      </w:r>
    </w:p>
    <w:p w:rsidR="00682B0B" w:rsidRPr="00295F8A" w:rsidRDefault="00682B0B" w:rsidP="00682B0B">
      <w:pPr>
        <w:rPr>
          <w:sz w:val="18"/>
          <w:szCs w:val="18"/>
        </w:rPr>
      </w:pPr>
      <w:r w:rsidRPr="00295F8A">
        <w:rPr>
          <w:sz w:val="18"/>
          <w:szCs w:val="18"/>
        </w:rPr>
        <w:t>5) SERVIS:</w:t>
      </w:r>
    </w:p>
    <w:p w:rsidR="00682B0B" w:rsidRPr="00295F8A" w:rsidRDefault="00682B0B" w:rsidP="00682B0B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Električne aparate servisirajte uvijek kod ovlaštenog servisera.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Mogu se koristiti samo isti rezervni dijelovi.</w:t>
      </w:r>
      <w:proofErr w:type="gramEnd"/>
      <w:r w:rsidRPr="00295F8A">
        <w:rPr>
          <w:sz w:val="18"/>
          <w:szCs w:val="18"/>
        </w:rPr>
        <w:t xml:space="preserve"> Na taj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se način osigurati sigurnost električnog alata.</w:t>
      </w:r>
    </w:p>
    <w:p w:rsidR="006837A0" w:rsidRPr="00295F8A" w:rsidRDefault="00682B0B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SIGURNOSNE </w:t>
      </w:r>
      <w:r w:rsidR="006837A0" w:rsidRPr="00295F8A">
        <w:rPr>
          <w:sz w:val="18"/>
          <w:szCs w:val="18"/>
        </w:rPr>
        <w:t>UPUTE ZA RAD SA VIŠENAMJENSKIM REZAĆEM</w:t>
      </w:r>
    </w:p>
    <w:p w:rsidR="00682B0B" w:rsidRPr="00295F8A" w:rsidRDefault="00682B0B" w:rsidP="005A51B3">
      <w:pPr>
        <w:rPr>
          <w:sz w:val="18"/>
          <w:szCs w:val="18"/>
        </w:rPr>
      </w:pPr>
      <w:r w:rsidRPr="00295F8A">
        <w:rPr>
          <w:sz w:val="18"/>
          <w:szCs w:val="18"/>
        </w:rPr>
        <w:t>OPĆE UPUTE: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Koristite potpuno odmotani i siguran produžni kabel.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Uvijek pazite da je napon napajanja isti kao onaj naveden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naljepnici alata (također možete spojiti alat nazivnog napona od 230 V ili 240 V na 220V napajanje).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Pazite da ne oštetite alat vijcima, čavlima i drugim metalnim predmetima u obratku. </w:t>
      </w:r>
      <w:proofErr w:type="gramStart"/>
      <w:r w:rsidRPr="00295F8A">
        <w:rPr>
          <w:sz w:val="18"/>
          <w:szCs w:val="18"/>
        </w:rPr>
        <w:t>Spustite ih prije rada.</w:t>
      </w:r>
      <w:proofErr w:type="gramEnd"/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Učvrstite dio koji treba obraditi (dio koji se pričvršćuje pomoću stezaljki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s vijcima mnogo je sigurnije nego u ruci).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 režite materijal koji sadrži azbest (azbest se smatra karcinomom). - Uvijek isključujte mrežni kabel tijekom podešavanja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promjene pribora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Alat uvijek čvrsto držite s obje ruke i čvrsto ga držite.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Uvijek držite kabel napajanja dalje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pokretnih dijelova alata. Uvijek usmjerite kabl za napajanje unazad, daleko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alata.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Nosite zaštitne rukavice prilikom zamjene pribora (osobne ozljede mogu nastati dodirom pribora).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U slučaju električnog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mehaničkog kvara, odmah zaustavite alat i uklonite utikač iz utičnice.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Ako se kabel napajanja ošteti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ispadne tijekom rada, nemojte ga dirati, već ga odmah isključite iz mrežnog napajanja.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Nikada ne upotrebljavajte alat ako je kabel oštećen. </w:t>
      </w:r>
      <w:proofErr w:type="gramStart"/>
      <w:r w:rsidRPr="00295F8A">
        <w:rPr>
          <w:sz w:val="18"/>
          <w:szCs w:val="18"/>
        </w:rPr>
        <w:t>Kabel mora zamijeniti kvalificirana osoba.</w:t>
      </w:r>
      <w:proofErr w:type="gramEnd"/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Provjerite je li motor isključen i jesu li svi pokretni dijelovi zaustavljeni prije nego što alat spustite.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KOD REZANJA / PILJENJA</w:t>
      </w:r>
      <w:r w:rsidRPr="00295F8A">
        <w:rPr>
          <w:sz w:val="18"/>
          <w:szCs w:val="18"/>
        </w:rPr>
        <w:t>: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Električni alat držite </w:t>
      </w:r>
      <w:r w:rsidRPr="00295F8A">
        <w:rPr>
          <w:sz w:val="18"/>
          <w:szCs w:val="18"/>
        </w:rPr>
        <w:t xml:space="preserve">na izoliranim </w:t>
      </w:r>
      <w:proofErr w:type="gramStart"/>
      <w:r w:rsidRPr="00295F8A">
        <w:rPr>
          <w:sz w:val="18"/>
          <w:szCs w:val="18"/>
        </w:rPr>
        <w:t xml:space="preserve">površinama </w:t>
      </w:r>
      <w:r w:rsidRPr="00295F8A">
        <w:rPr>
          <w:sz w:val="18"/>
          <w:szCs w:val="18"/>
        </w:rPr>
        <w:t xml:space="preserve"> kad</w:t>
      </w:r>
      <w:proofErr w:type="gramEnd"/>
      <w:r w:rsidRPr="00295F8A">
        <w:rPr>
          <w:sz w:val="18"/>
          <w:szCs w:val="18"/>
        </w:rPr>
        <w:t xml:space="preserve"> obavljate radove u kojima radni alat može udariti u skrivene vodove ili udariti u kabel napajanja električnog alata (kontakt sa </w:t>
      </w:r>
      <w:r w:rsidRPr="00295F8A">
        <w:rPr>
          <w:sz w:val="18"/>
          <w:szCs w:val="18"/>
        </w:rPr>
        <w:t>“</w:t>
      </w:r>
      <w:r w:rsidRPr="00295F8A">
        <w:rPr>
          <w:sz w:val="18"/>
          <w:szCs w:val="18"/>
        </w:rPr>
        <w:t>živim</w:t>
      </w:r>
      <w:r w:rsidRPr="00295F8A">
        <w:rPr>
          <w:sz w:val="18"/>
          <w:szCs w:val="18"/>
        </w:rPr>
        <w:t>”</w:t>
      </w:r>
      <w:r w:rsidRPr="00295F8A">
        <w:rPr>
          <w:sz w:val="18"/>
          <w:szCs w:val="18"/>
        </w:rPr>
        <w:t xml:space="preserve"> naponskim mrežama također može uzrokovati dodir metala dijelovi alata i uzrokuju strujni udar)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 stavljajte ruke u područje rezanja. </w:t>
      </w:r>
      <w:proofErr w:type="gramStart"/>
      <w:r w:rsidRPr="00295F8A">
        <w:rPr>
          <w:sz w:val="18"/>
          <w:szCs w:val="18"/>
        </w:rPr>
        <w:t>Nikada ne stavljajte ruke ispod materijala tijekom rezanja iz bilo kojeg razloga.</w:t>
      </w:r>
      <w:proofErr w:type="gramEnd"/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 xml:space="preserve">- Upotrijebite prikladnu tražilicu za pronalaženje skrivenih vodova struje, plina i vode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kontaktirajte dobavljača (kontakt s vodovima može dovesti do požara ili strujnog udara. Oštećenja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plinskoj cijevi mogu uzrokovati eksploziju. </w:t>
      </w:r>
      <w:proofErr w:type="gramStart"/>
      <w:r w:rsidRPr="00295F8A">
        <w:rPr>
          <w:sz w:val="18"/>
          <w:szCs w:val="18"/>
        </w:rPr>
        <w:t>materijalna</w:t>
      </w:r>
      <w:proofErr w:type="gramEnd"/>
      <w:r w:rsidRPr="00295F8A">
        <w:rPr>
          <w:sz w:val="18"/>
          <w:szCs w:val="18"/>
        </w:rPr>
        <w:t xml:space="preserve"> šteta ili može izazvati strujni udar).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Nemojte koristiti puknute, defo</w:t>
      </w:r>
      <w:r w:rsidRPr="00295F8A">
        <w:rPr>
          <w:sz w:val="18"/>
          <w:szCs w:val="18"/>
        </w:rPr>
        <w:t xml:space="preserve">rmirane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tupe</w:t>
      </w:r>
      <w:r w:rsidRPr="00295F8A">
        <w:rPr>
          <w:sz w:val="18"/>
          <w:szCs w:val="18"/>
        </w:rPr>
        <w:t xml:space="preserve"> pile.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KOD BRUŠENJA</w:t>
      </w:r>
      <w:r w:rsidRPr="00295F8A">
        <w:rPr>
          <w:sz w:val="18"/>
          <w:szCs w:val="18"/>
        </w:rPr>
        <w:t>: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Prašina iz materijala koji sadrži olovo, nešto drva, minerala i metala može biti štetno (kontakt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udisanje prašine može izazvati alergijske reakcije i / ili respiratorne bolesti kod operatera i posjetitelja). </w:t>
      </w:r>
      <w:proofErr w:type="gramStart"/>
      <w:r w:rsidRPr="00295F8A">
        <w:rPr>
          <w:sz w:val="18"/>
          <w:szCs w:val="18"/>
        </w:rPr>
        <w:t>Nosite masku za lice i radite s usisavačem ako se može pričvrstiti.</w:t>
      </w:r>
      <w:proofErr w:type="gramEnd"/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Određene vrste prašine klasificirane su kao kancerogene (poput hrastove i bukove prašine), uglavnom u kombinaciji s aditivima za obradu drva. Nosite masku za lice i radite </w:t>
      </w:r>
      <w:proofErr w:type="gramStart"/>
      <w:r w:rsidRPr="00295F8A">
        <w:rPr>
          <w:sz w:val="18"/>
          <w:szCs w:val="18"/>
        </w:rPr>
        <w:t>s</w:t>
      </w:r>
      <w:r w:rsidRPr="00295F8A">
        <w:rPr>
          <w:sz w:val="18"/>
          <w:szCs w:val="18"/>
        </w:rPr>
        <w:t>a</w:t>
      </w:r>
      <w:proofErr w:type="gramEnd"/>
      <w:r w:rsidRPr="00295F8A">
        <w:rPr>
          <w:sz w:val="18"/>
          <w:szCs w:val="18"/>
        </w:rPr>
        <w:t xml:space="preserve"> usisavačem ako se može pričvrstiti.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Pridržavajte se propisa za rad u prašnjavim uvjetima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Koristite alat samo za suho brušenje (opasnost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električnog udara kada voda uđe u alat).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Ne dirajte pokretnu brusnu površinu.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- Ne koristite istrošene, rastrgane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j</w:t>
      </w:r>
      <w:r w:rsidRPr="00295F8A">
        <w:rPr>
          <w:sz w:val="18"/>
          <w:szCs w:val="18"/>
        </w:rPr>
        <w:t>ako zaprljane brusne ploće/papir</w:t>
      </w:r>
      <w:r w:rsidRPr="00295F8A">
        <w:rPr>
          <w:sz w:val="18"/>
          <w:szCs w:val="18"/>
        </w:rPr>
        <w:t>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- Prilikom brušenja dolazi do stvaranja iskri</w:t>
      </w:r>
      <w:r w:rsidRPr="00295F8A">
        <w:rPr>
          <w:sz w:val="18"/>
          <w:szCs w:val="18"/>
        </w:rPr>
        <w:t xml:space="preserve">. Ne koristite usisavač i pazite da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radnom području nema druge osobe i da nema zapaljivog materijala.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SASTAVLJANJE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>NAPOMENA:</w:t>
      </w:r>
    </w:p>
    <w:p w:rsidR="006837A0" w:rsidRPr="00295F8A" w:rsidRDefault="006837A0" w:rsidP="006837A0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Crteži u odjeljku za montažu i rad u ovom priručniku mogu se malo razlikovati </w:t>
      </w:r>
      <w:proofErr w:type="gramStart"/>
      <w:r w:rsidR="00AB3585" w:rsidRPr="00295F8A">
        <w:rPr>
          <w:sz w:val="18"/>
          <w:szCs w:val="18"/>
        </w:rPr>
        <w:t>od</w:t>
      </w:r>
      <w:proofErr w:type="gramEnd"/>
      <w:r w:rsidR="00AB3585" w:rsidRPr="00295F8A">
        <w:rPr>
          <w:sz w:val="18"/>
          <w:szCs w:val="18"/>
        </w:rPr>
        <w:t xml:space="preserve"> stvarnog kupljenog alata. Sav pribor stavlja/ugrađuje se</w:t>
      </w:r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isti način na ovom oscilirajućem alatu. </w:t>
      </w:r>
      <w:proofErr w:type="gramStart"/>
      <w:r w:rsidRPr="00295F8A">
        <w:rPr>
          <w:sz w:val="18"/>
          <w:szCs w:val="18"/>
        </w:rPr>
        <w:t>Prikazana je trokutasta brusna ploča i metalna oštrica za rezanje koji opisuju ugradnju dodataka.</w:t>
      </w:r>
      <w:proofErr w:type="gramEnd"/>
    </w:p>
    <w:p w:rsidR="00AB3585" w:rsidRPr="00295F8A" w:rsidRDefault="00AB3585" w:rsidP="00AB3585">
      <w:pPr>
        <w:rPr>
          <w:sz w:val="18"/>
          <w:szCs w:val="18"/>
        </w:rPr>
      </w:pPr>
      <w:r w:rsidRPr="00295F8A">
        <w:rPr>
          <w:sz w:val="18"/>
          <w:szCs w:val="18"/>
        </w:rPr>
        <w:t>OPASNOST:</w:t>
      </w:r>
    </w:p>
    <w:p w:rsidR="00AB3585" w:rsidRPr="00295F8A" w:rsidRDefault="00AB3585" w:rsidP="00AB3585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Uvijek isključite utikač iz napajanja prije instaliranja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uklanjanja dodataka ili brusnog papira. </w:t>
      </w:r>
      <w:proofErr w:type="gramStart"/>
      <w:r w:rsidRPr="00295F8A">
        <w:rPr>
          <w:sz w:val="18"/>
          <w:szCs w:val="18"/>
        </w:rPr>
        <w:t>Ako ne isključite utikač iz napajanja, može doći do slučajnog rada električnog alata i ozbiljnih ozljeda rukovaoca.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Ovaj oscilirajući alat dizajniran je za upotrebu s otvorenim i zatvorenim stražnjim dodacima.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Nisu potrebni alati za ugradnju dodataka s otvorenim stražnjim dijelom.</w:t>
      </w:r>
      <w:proofErr w:type="gramEnd"/>
      <w:r w:rsidRPr="00295F8A">
        <w:rPr>
          <w:sz w:val="18"/>
          <w:szCs w:val="18"/>
        </w:rPr>
        <w:t xml:space="preserve"> Za postavljanje dodatne opreme s zatvorenim</w:t>
      </w:r>
      <w:r w:rsidRPr="00295F8A">
        <w:rPr>
          <w:sz w:val="18"/>
          <w:szCs w:val="18"/>
        </w:rPr>
        <w:t xml:space="preserve"> leđima potreban je imbus</w:t>
      </w:r>
      <w:r w:rsidRPr="00295F8A">
        <w:rPr>
          <w:sz w:val="18"/>
          <w:szCs w:val="18"/>
        </w:rPr>
        <w:t xml:space="preserve"> ključ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5 mm.</w:t>
      </w:r>
    </w:p>
    <w:p w:rsidR="00AB3585" w:rsidRPr="00295F8A" w:rsidRDefault="00AB3585" w:rsidP="00AB3585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UGRADNJA DODATNIH DIJELOVA SA OTVORENIM STRANIM DIJELOM: </w:t>
      </w:r>
    </w:p>
    <w:p w:rsidR="00AB3585" w:rsidRPr="00295F8A" w:rsidRDefault="00AB3585" w:rsidP="00AB3585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1. Uklonite pomoćni vijak s zatvorenim stražnjim dijelom (2), a dva dijela držača noža s zatvorenim stražnjim </w:t>
      </w:r>
      <w:r w:rsidRPr="00295F8A">
        <w:rPr>
          <w:sz w:val="18"/>
          <w:szCs w:val="18"/>
        </w:rPr>
        <w:t>dijelom (3) pomoću imbus</w:t>
      </w:r>
      <w:r w:rsidRPr="00295F8A">
        <w:rPr>
          <w:sz w:val="18"/>
          <w:szCs w:val="18"/>
        </w:rPr>
        <w:t xml:space="preserve"> ključa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5 mm (slika 1).</w:t>
      </w:r>
    </w:p>
    <w:p w:rsidR="00AB3585" w:rsidRPr="00295F8A" w:rsidRDefault="00AB3585" w:rsidP="00AB3585">
      <w:pPr>
        <w:rPr>
          <w:sz w:val="18"/>
          <w:szCs w:val="18"/>
        </w:rPr>
      </w:pPr>
      <w:r w:rsidRPr="00295F8A">
        <w:rPr>
          <w:sz w:val="18"/>
          <w:szCs w:val="18"/>
        </w:rPr>
        <w:t>NAPOMENA: Spremite</w:t>
      </w:r>
      <w:r w:rsidRPr="00295F8A">
        <w:rPr>
          <w:sz w:val="18"/>
          <w:szCs w:val="18"/>
        </w:rPr>
        <w:t xml:space="preserve"> ove dijelove držača noža jer su potrebni za postavljanje noževa </w:t>
      </w:r>
      <w:proofErr w:type="gramStart"/>
      <w:r w:rsidRPr="00295F8A">
        <w:rPr>
          <w:sz w:val="18"/>
          <w:szCs w:val="18"/>
        </w:rPr>
        <w:t>sa</w:t>
      </w:r>
      <w:proofErr w:type="gramEnd"/>
      <w:r w:rsidRPr="00295F8A">
        <w:rPr>
          <w:sz w:val="18"/>
          <w:szCs w:val="18"/>
        </w:rPr>
        <w:t xml:space="preserve"> stražnjim dijelom alata zatvorenim.</w:t>
      </w:r>
    </w:p>
    <w:p w:rsidR="00AB3585" w:rsidRPr="00295F8A" w:rsidRDefault="00AB3585" w:rsidP="00AB3585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lastRenderedPageBreak/>
        <w:drawing>
          <wp:inline distT="0" distB="0" distL="0" distR="0" wp14:anchorId="1B285D9E" wp14:editId="769C2FA4">
            <wp:extent cx="4484370" cy="2218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85" w:rsidRPr="00295F8A" w:rsidRDefault="00AB3585" w:rsidP="00AB3585">
      <w:pPr>
        <w:rPr>
          <w:sz w:val="18"/>
          <w:szCs w:val="18"/>
        </w:rPr>
      </w:pPr>
      <w:r w:rsidRPr="00295F8A">
        <w:rPr>
          <w:sz w:val="18"/>
          <w:szCs w:val="18"/>
        </w:rPr>
        <w:t>2. Pomaknite ručicu za otpuštanje držača alata (4) do kraja (5) (sl. 2).</w:t>
      </w:r>
    </w:p>
    <w:p w:rsidR="00AB3585" w:rsidRPr="00295F8A" w:rsidRDefault="004722EE" w:rsidP="00AB3585">
      <w:pPr>
        <w:rPr>
          <w:sz w:val="18"/>
          <w:szCs w:val="18"/>
        </w:rPr>
      </w:pPr>
      <w:r w:rsidRPr="00295F8A">
        <w:rPr>
          <w:sz w:val="18"/>
          <w:szCs w:val="18"/>
        </w:rPr>
        <w:t>NAPOMENA: Otvor držača alata (6).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>3. Gurnite drž</w:t>
      </w:r>
      <w:r w:rsidRPr="00295F8A">
        <w:rPr>
          <w:sz w:val="18"/>
          <w:szCs w:val="18"/>
        </w:rPr>
        <w:t>ač dodatne opreme (7) u otvor držaća pribora</w:t>
      </w:r>
      <w:r w:rsidRPr="00295F8A">
        <w:rPr>
          <w:sz w:val="18"/>
          <w:szCs w:val="18"/>
        </w:rPr>
        <w:t>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4. Poravnajte utore i rupe za pribor dodataka s pričvrsnim zubima (8)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nosaču dodatne opreme.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>NAPOMENA:</w:t>
      </w:r>
    </w:p>
    <w:p w:rsidR="004722EE" w:rsidRPr="00295F8A" w:rsidRDefault="004722EE" w:rsidP="004722EE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Za pričvršćivanje pribora u držač dodatne opreme, odgovarajući zubi nosača dodatne opreme moraju se smjestiti u utore i rupe u priboru.</w:t>
      </w:r>
      <w:proofErr w:type="gramEnd"/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5. Da biste dodali pribor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držač, preklopite ručicu za otpuštanje držača dodatne opreme bez alata u prvobitni položaj (4). NAPOMENA: Provjerite jesu li igle za pričvršćivanje dodatne opreme i dalje utora s prorezima i rupama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nosaču dodatne opreme.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60DC9E16" wp14:editId="0AA9A769">
            <wp:extent cx="3800196" cy="2194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EE" w:rsidRPr="00295F8A" w:rsidRDefault="004722EE" w:rsidP="004722EE">
      <w:pPr>
        <w:rPr>
          <w:sz w:val="18"/>
          <w:szCs w:val="18"/>
        </w:rPr>
      </w:pP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UGRADNJA DODATNIH OPREMA SA ZATVORENIM STRANAMA: Sustav za ugradnju noža s zatvorenim stražnjim dijelom omogućava upotrebu dodataka </w:t>
      </w:r>
      <w:proofErr w:type="gramStart"/>
      <w:r w:rsidRPr="00295F8A">
        <w:rPr>
          <w:sz w:val="18"/>
          <w:szCs w:val="18"/>
        </w:rPr>
        <w:t>sa</w:t>
      </w:r>
      <w:proofErr w:type="gramEnd"/>
      <w:r w:rsidRPr="00295F8A">
        <w:rPr>
          <w:sz w:val="18"/>
          <w:szCs w:val="18"/>
        </w:rPr>
        <w:t xml:space="preserve"> stražnjim dijelom zatvorenim u ovom oscilirajućem alatu. </w:t>
      </w:r>
      <w:proofErr w:type="gramStart"/>
      <w:r w:rsidRPr="00295F8A">
        <w:rPr>
          <w:sz w:val="18"/>
          <w:szCs w:val="18"/>
        </w:rPr>
        <w:t>Za lakši rad možete koristiti dodatke s otvorenim i zatvorenim stražnjim dijelovima.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Za ilustrativne svrhe, prikazana je oštrica s otvorenim stražnjim dijelom.</w:t>
      </w:r>
      <w:proofErr w:type="gramEnd"/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1. Postavite unutarnju ploču s dodatnim priborom </w:t>
      </w:r>
      <w:proofErr w:type="gramStart"/>
      <w:r w:rsidRPr="00295F8A">
        <w:rPr>
          <w:sz w:val="18"/>
          <w:szCs w:val="18"/>
        </w:rPr>
        <w:t>(1) na</w:t>
      </w:r>
      <w:proofErr w:type="gramEnd"/>
      <w:r w:rsidRPr="00295F8A">
        <w:rPr>
          <w:sz w:val="18"/>
          <w:szCs w:val="18"/>
        </w:rPr>
        <w:t xml:space="preserve"> vreteno (2) (sl. 3).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>NAPOMENA: Osigurajte da se brave (3) unutarnjeg jastuka za pribor smjeste u odgovarajuće rupe (4) u držaču alata.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2. Nosač dodatka (5) postavite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igle na unutarnjoj jastučnici (6).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3. Postavite vanjski pribor (7)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nosač dodatka.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NAPOMENA: Osigurajte da pričvrsni klinovi za unutarnju podlogu dodataka ulegnu u proreze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vanjskoj potpornoj ploči (8).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4. Privijte pomoćni vijak (9) u vreteno i zategnite ga šesterokutnim ključem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5 mm (10).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NAPOMENA: Nakon zatezanja vijaka, provjerite je li dodatak pravilno poravnat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pričvrsnim čepovima.</w:t>
      </w:r>
    </w:p>
    <w:p w:rsidR="00BA69C4" w:rsidRPr="00295F8A" w:rsidRDefault="00BA69C4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ab/>
      </w:r>
      <w:r w:rsidRPr="00295F8A">
        <w:rPr>
          <w:sz w:val="18"/>
          <w:szCs w:val="18"/>
        </w:rPr>
        <w:tab/>
      </w:r>
      <w:r w:rsidRPr="00295F8A">
        <w:rPr>
          <w:sz w:val="18"/>
          <w:szCs w:val="18"/>
        </w:rPr>
        <w:tab/>
        <w:t>Sl.3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29880C76" wp14:editId="6352CFE0">
            <wp:extent cx="3761105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EE" w:rsidRPr="00295F8A" w:rsidRDefault="00BA69C4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>POSTAVLJANJE BRUSNOG PAPIRA</w:t>
      </w:r>
      <w:r w:rsidR="004722EE" w:rsidRPr="00295F8A">
        <w:rPr>
          <w:sz w:val="18"/>
          <w:szCs w:val="18"/>
        </w:rPr>
        <w:t>:</w:t>
      </w:r>
    </w:p>
    <w:p w:rsidR="004722EE" w:rsidRPr="00295F8A" w:rsidRDefault="00BA69C4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>1. Ugradite držać brusnog papira</w:t>
      </w:r>
      <w:r w:rsidR="004722EE" w:rsidRPr="00295F8A">
        <w:rPr>
          <w:sz w:val="18"/>
          <w:szCs w:val="18"/>
        </w:rPr>
        <w:t xml:space="preserve"> (1) </w:t>
      </w:r>
      <w:proofErr w:type="gramStart"/>
      <w:r w:rsidR="004722EE" w:rsidRPr="00295F8A">
        <w:rPr>
          <w:sz w:val="18"/>
          <w:szCs w:val="18"/>
        </w:rPr>
        <w:t>na</w:t>
      </w:r>
      <w:proofErr w:type="gramEnd"/>
      <w:r w:rsidR="004722EE" w:rsidRPr="00295F8A">
        <w:rPr>
          <w:sz w:val="18"/>
          <w:szCs w:val="18"/>
        </w:rPr>
        <w:t xml:space="preserve"> alat (sl. 4).</w:t>
      </w:r>
    </w:p>
    <w:p w:rsidR="004722EE" w:rsidRPr="00295F8A" w:rsidRDefault="004722EE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>2. Čvrsto pritisnite brus</w:t>
      </w:r>
      <w:r w:rsidR="00BA69C4" w:rsidRPr="00295F8A">
        <w:rPr>
          <w:sz w:val="18"/>
          <w:szCs w:val="18"/>
        </w:rPr>
        <w:t xml:space="preserve">ni papir (2) </w:t>
      </w:r>
      <w:proofErr w:type="gramStart"/>
      <w:r w:rsidR="00BA69C4" w:rsidRPr="00295F8A">
        <w:rPr>
          <w:sz w:val="18"/>
          <w:szCs w:val="18"/>
        </w:rPr>
        <w:t>na</w:t>
      </w:r>
      <w:proofErr w:type="gramEnd"/>
      <w:r w:rsidR="00BA69C4" w:rsidRPr="00295F8A">
        <w:rPr>
          <w:sz w:val="18"/>
          <w:szCs w:val="18"/>
        </w:rPr>
        <w:t xml:space="preserve"> podlogu od čička</w:t>
      </w:r>
      <w:r w:rsidRPr="00295F8A">
        <w:rPr>
          <w:sz w:val="18"/>
          <w:szCs w:val="18"/>
        </w:rPr>
        <w:t>. NAPOMENE: a) Poravnajte brusni papir tako da rupe u brusnom papiru budu poravnane s odgova</w:t>
      </w:r>
      <w:r w:rsidR="00BA69C4" w:rsidRPr="00295F8A">
        <w:rPr>
          <w:sz w:val="18"/>
          <w:szCs w:val="18"/>
        </w:rPr>
        <w:t xml:space="preserve">rajućim rupama </w:t>
      </w:r>
      <w:proofErr w:type="gramStart"/>
      <w:r w:rsidR="00BA69C4" w:rsidRPr="00295F8A">
        <w:rPr>
          <w:sz w:val="18"/>
          <w:szCs w:val="18"/>
        </w:rPr>
        <w:t>na</w:t>
      </w:r>
      <w:proofErr w:type="gramEnd"/>
      <w:r w:rsidR="00BA69C4" w:rsidRPr="00295F8A">
        <w:rPr>
          <w:sz w:val="18"/>
          <w:szCs w:val="18"/>
        </w:rPr>
        <w:t xml:space="preserve"> držaću</w:t>
      </w:r>
      <w:r w:rsidRPr="00295F8A">
        <w:rPr>
          <w:sz w:val="18"/>
          <w:szCs w:val="18"/>
        </w:rPr>
        <w:t xml:space="preserve">. b) Čvrsto </w:t>
      </w:r>
      <w:r w:rsidR="00BA69C4" w:rsidRPr="00295F8A">
        <w:rPr>
          <w:sz w:val="18"/>
          <w:szCs w:val="18"/>
        </w:rPr>
        <w:t>pritisnite brusni papir uz</w:t>
      </w:r>
      <w:r w:rsidRPr="00295F8A">
        <w:rPr>
          <w:sz w:val="18"/>
          <w:szCs w:val="18"/>
        </w:rPr>
        <w:t xml:space="preserve"> podlogu</w:t>
      </w:r>
      <w:r w:rsidR="00BA69C4" w:rsidRPr="00295F8A">
        <w:rPr>
          <w:sz w:val="18"/>
          <w:szCs w:val="18"/>
        </w:rPr>
        <w:t xml:space="preserve"> držaća</w:t>
      </w:r>
      <w:r w:rsidRPr="00295F8A">
        <w:rPr>
          <w:sz w:val="18"/>
          <w:szCs w:val="18"/>
        </w:rPr>
        <w:t>.</w:t>
      </w:r>
    </w:p>
    <w:p w:rsidR="00BA69C4" w:rsidRPr="00295F8A" w:rsidRDefault="00BA69C4" w:rsidP="004722EE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7AFDA960" wp14:editId="7057C261">
            <wp:extent cx="3458554" cy="1900362"/>
            <wp:effectExtent l="0" t="0" r="889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90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C4" w:rsidRPr="00295F8A" w:rsidRDefault="00BA69C4" w:rsidP="004722E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3. Uklonite brusni papir tako što ga jednostavno skinite ss </w:t>
      </w:r>
      <w:proofErr w:type="gramStart"/>
      <w:r w:rsidRPr="00295F8A">
        <w:rPr>
          <w:sz w:val="18"/>
          <w:szCs w:val="18"/>
        </w:rPr>
        <w:t>držaća(</w:t>
      </w:r>
      <w:proofErr w:type="gramEnd"/>
      <w:r w:rsidRPr="00295F8A">
        <w:rPr>
          <w:sz w:val="18"/>
          <w:szCs w:val="18"/>
        </w:rPr>
        <w:t xml:space="preserve"> čičak trake) (Sl. 5).</w:t>
      </w:r>
    </w:p>
    <w:p w:rsidR="00BA69C4" w:rsidRPr="00295F8A" w:rsidRDefault="00BA69C4" w:rsidP="004722EE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lastRenderedPageBreak/>
        <w:drawing>
          <wp:inline distT="0" distB="0" distL="0" distR="0" wp14:anchorId="71C902D7" wp14:editId="477ED8D5">
            <wp:extent cx="3569730" cy="2051436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>Uključivanje I isključivanje (</w:t>
      </w:r>
      <w:r w:rsidRPr="00295F8A">
        <w:rPr>
          <w:sz w:val="18"/>
          <w:szCs w:val="18"/>
        </w:rPr>
        <w:t xml:space="preserve">Off / </w:t>
      </w:r>
      <w:proofErr w:type="gramStart"/>
      <w:r w:rsidRPr="00295F8A">
        <w:rPr>
          <w:sz w:val="18"/>
          <w:szCs w:val="18"/>
        </w:rPr>
        <w:t>On</w:t>
      </w:r>
      <w:r w:rsidRPr="00295F8A">
        <w:rPr>
          <w:sz w:val="18"/>
          <w:szCs w:val="18"/>
        </w:rPr>
        <w:t xml:space="preserve"> )</w:t>
      </w:r>
      <w:proofErr w:type="gramEnd"/>
      <w:r w:rsidRPr="00295F8A">
        <w:rPr>
          <w:sz w:val="18"/>
          <w:szCs w:val="18"/>
        </w:rPr>
        <w:t xml:space="preserve"> </w:t>
      </w:r>
      <w:r w:rsidRPr="00295F8A">
        <w:rPr>
          <w:sz w:val="18"/>
          <w:szCs w:val="18"/>
        </w:rPr>
        <w:t>: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>1. Da biste uključili alat, pomaknite sklopku za uključivanje / isključivanje (1) prema prednjoj strani alata (sl. 6).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>2. Da biste isključili alat, pomaknite prekidač napajanja (UKLJUČEN / ISKLJUČEN) prema stražnjoj strani alata.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68513E6A" wp14:editId="0FD45CF3">
            <wp:extent cx="3077210" cy="151066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C4" w:rsidRPr="00295F8A" w:rsidRDefault="00BA69C4" w:rsidP="00BA69C4">
      <w:pPr>
        <w:rPr>
          <w:sz w:val="18"/>
          <w:szCs w:val="18"/>
        </w:rPr>
      </w:pPr>
    </w:p>
    <w:p w:rsidR="00BA69C4" w:rsidRPr="00295F8A" w:rsidRDefault="00BA69C4" w:rsidP="00BA69C4">
      <w:pPr>
        <w:rPr>
          <w:sz w:val="18"/>
          <w:szCs w:val="18"/>
        </w:rPr>
      </w:pP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>LED RADNO SVJETLO: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Ovaj je alat opremljen LED radnim svjetlima (Sl. 7). Radno svjetlo (1) se automatski uključuje kada je alat spojen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izvor napajanja. </w:t>
      </w:r>
      <w:proofErr w:type="gramStart"/>
      <w:r w:rsidRPr="00295F8A">
        <w:rPr>
          <w:sz w:val="18"/>
          <w:szCs w:val="18"/>
        </w:rPr>
        <w:t>Kad utikač iskopčate iz napajanja, lampica se isključuje.</w:t>
      </w:r>
      <w:proofErr w:type="gramEnd"/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60FE9417" wp14:editId="218430F1">
            <wp:extent cx="3498850" cy="195580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>REGULATOR BRZINE: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Brzina alata može se prilagoditi tako da radi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10 000 o / min do 21 000 o / min. rotiranjem regulatora brzine (1) koji se nalazi na stražnjoj strani kućišta alata (Sl. 8).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1. Da biste povećali brzinu, okrenite gumb u smjeru kazaljke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satu.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  2. Zakrenite gumb u smjeru suprotnom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kazaljke na satu da biste smanjili brzinu.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NAPOMENA: brzina 1 je najsporija brzina. "MAX" je najbrža brzina. Optimalno podešavanje brzine ovisi o vrsti korištenog pribora, površini koja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se raditi i složenosti projekta. Pogledajte tablicu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sljedećoj stranici za opće preporuke.</w:t>
      </w:r>
    </w:p>
    <w:p w:rsidR="00BA69C4" w:rsidRPr="00295F8A" w:rsidRDefault="00BA69C4" w:rsidP="00BA69C4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lastRenderedPageBreak/>
        <w:drawing>
          <wp:inline distT="0" distB="0" distL="0" distR="0" wp14:anchorId="67564752" wp14:editId="73FAF059">
            <wp:extent cx="5972810" cy="732294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FE" w:rsidRPr="00295F8A" w:rsidRDefault="009B75FE" w:rsidP="00BA69C4">
      <w:pPr>
        <w:rPr>
          <w:sz w:val="18"/>
          <w:szCs w:val="18"/>
        </w:rPr>
      </w:pPr>
    </w:p>
    <w:p w:rsidR="009B75FE" w:rsidRPr="00295F8A" w:rsidRDefault="009B75FE" w:rsidP="00BA69C4">
      <w:pPr>
        <w:rPr>
          <w:sz w:val="18"/>
          <w:szCs w:val="18"/>
        </w:rPr>
      </w:pPr>
    </w:p>
    <w:p w:rsidR="009B75FE" w:rsidRPr="00295F8A" w:rsidRDefault="009B75FE" w:rsidP="009B75FE">
      <w:pPr>
        <w:rPr>
          <w:sz w:val="18"/>
          <w:szCs w:val="18"/>
        </w:rPr>
      </w:pPr>
      <w:r w:rsidRPr="00295F8A">
        <w:rPr>
          <w:sz w:val="18"/>
          <w:szCs w:val="18"/>
        </w:rPr>
        <w:t>PRIMJENA:</w:t>
      </w:r>
    </w:p>
    <w:p w:rsidR="009B75FE" w:rsidRPr="00295F8A" w:rsidRDefault="009B75FE" w:rsidP="009B75FE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 xml:space="preserve">  REZANJE OKVIRA </w:t>
      </w:r>
      <w:proofErr w:type="gramStart"/>
      <w:r w:rsidRPr="00295F8A">
        <w:rPr>
          <w:sz w:val="18"/>
          <w:szCs w:val="18"/>
        </w:rPr>
        <w:t>( ŠTOKOVA</w:t>
      </w:r>
      <w:proofErr w:type="gramEnd"/>
      <w:r w:rsidRPr="00295F8A">
        <w:rPr>
          <w:sz w:val="18"/>
          <w:szCs w:val="18"/>
        </w:rPr>
        <w:t xml:space="preserve"> ) VRATIJU I PROZORA </w:t>
      </w:r>
      <w:r w:rsidRPr="00295F8A">
        <w:rPr>
          <w:sz w:val="18"/>
          <w:szCs w:val="18"/>
        </w:rPr>
        <w:t>:</w:t>
      </w:r>
    </w:p>
    <w:p w:rsidR="009B75FE" w:rsidRPr="00295F8A" w:rsidRDefault="009B75FE" w:rsidP="009B75FE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Za demonstriranje postupka korištena je pločica.</w:t>
      </w:r>
      <w:proofErr w:type="gramEnd"/>
    </w:p>
    <w:p w:rsidR="009B75FE" w:rsidRPr="00295F8A" w:rsidRDefault="009B75FE" w:rsidP="009B75FE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1. </w:t>
      </w:r>
      <w:proofErr w:type="gramStart"/>
      <w:r w:rsidRPr="00295F8A">
        <w:rPr>
          <w:sz w:val="18"/>
          <w:szCs w:val="18"/>
        </w:rPr>
        <w:t xml:space="preserve">Instalirajte </w:t>
      </w:r>
      <w:r w:rsidRPr="00295F8A">
        <w:rPr>
          <w:sz w:val="18"/>
          <w:szCs w:val="18"/>
        </w:rPr>
        <w:t xml:space="preserve"> oštricu</w:t>
      </w:r>
      <w:proofErr w:type="gramEnd"/>
      <w:r w:rsidRPr="00295F8A">
        <w:rPr>
          <w:sz w:val="18"/>
          <w:szCs w:val="18"/>
        </w:rPr>
        <w:t xml:space="preserve"> za rezanje drva (Sl. 1 i 2 na stranicama 10 i 11).</w:t>
      </w:r>
    </w:p>
    <w:p w:rsidR="009B75FE" w:rsidRPr="00295F8A" w:rsidRDefault="009B75FE" w:rsidP="009B75FE">
      <w:pPr>
        <w:rPr>
          <w:sz w:val="18"/>
          <w:szCs w:val="18"/>
        </w:rPr>
      </w:pPr>
      <w:r w:rsidRPr="00295F8A">
        <w:rPr>
          <w:sz w:val="18"/>
          <w:szCs w:val="18"/>
        </w:rPr>
        <w:t>NAPOMENA: Oštrica treba biti postavljena u osi tijela alata, a NE u položaju 90 °.</w:t>
      </w:r>
    </w:p>
    <w:p w:rsidR="00BA69C4" w:rsidRPr="00295F8A" w:rsidRDefault="009B75FE" w:rsidP="009B75FE">
      <w:pPr>
        <w:rPr>
          <w:sz w:val="18"/>
          <w:szCs w:val="18"/>
        </w:rPr>
      </w:pPr>
      <w:r w:rsidRPr="00295F8A">
        <w:rPr>
          <w:sz w:val="18"/>
          <w:szCs w:val="18"/>
        </w:rPr>
        <w:t>2. Po</w:t>
      </w:r>
      <w:r w:rsidRPr="00295F8A">
        <w:rPr>
          <w:sz w:val="18"/>
          <w:szCs w:val="18"/>
        </w:rPr>
        <w:t>stavite ošttricu</w:t>
      </w:r>
      <w:r w:rsidRPr="00295F8A">
        <w:rPr>
          <w:sz w:val="18"/>
          <w:szCs w:val="18"/>
        </w:rPr>
        <w:t xml:space="preserve"> (1) otprilike 12</w:t>
      </w:r>
      <w:proofErr w:type="gramStart"/>
      <w:r w:rsidRPr="00295F8A">
        <w:rPr>
          <w:sz w:val="18"/>
          <w:szCs w:val="18"/>
        </w:rPr>
        <w:t>,5</w:t>
      </w:r>
      <w:proofErr w:type="gramEnd"/>
      <w:r w:rsidRPr="00295F8A">
        <w:rPr>
          <w:sz w:val="18"/>
          <w:szCs w:val="18"/>
        </w:rPr>
        <w:t xml:space="preserve"> mm od ploče</w:t>
      </w:r>
      <w:r w:rsidRPr="00295F8A">
        <w:rPr>
          <w:sz w:val="18"/>
          <w:szCs w:val="18"/>
        </w:rPr>
        <w:t xml:space="preserve"> I</w:t>
      </w:r>
      <w:r w:rsidR="008F5213" w:rsidRPr="00295F8A">
        <w:rPr>
          <w:sz w:val="18"/>
          <w:szCs w:val="18"/>
        </w:rPr>
        <w:t xml:space="preserve">li štoka </w:t>
      </w:r>
      <w:r w:rsidRPr="00295F8A">
        <w:rPr>
          <w:sz w:val="18"/>
          <w:szCs w:val="18"/>
        </w:rPr>
        <w:t xml:space="preserve"> vrata (2) Sl. 9).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>NAPOMENA: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Pazite da je pločica okrenuta prema "pravoj" strani prema gore kako biste osigurali glatku površinu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kojoj će se nož kretati.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3. Postavite </w:t>
      </w:r>
      <w:proofErr w:type="gramStart"/>
      <w:r w:rsidRPr="00295F8A">
        <w:rPr>
          <w:sz w:val="18"/>
          <w:szCs w:val="18"/>
        </w:rPr>
        <w:t>alat ,</w:t>
      </w:r>
      <w:proofErr w:type="gramEnd"/>
      <w:r w:rsidRPr="00295F8A">
        <w:rPr>
          <w:sz w:val="18"/>
          <w:szCs w:val="18"/>
        </w:rPr>
        <w:t xml:space="preserve"> sječivo</w:t>
      </w:r>
      <w:r w:rsidRPr="00295F8A">
        <w:rPr>
          <w:sz w:val="18"/>
          <w:szCs w:val="18"/>
        </w:rPr>
        <w:t>,</w:t>
      </w:r>
      <w:r w:rsidRPr="00295F8A">
        <w:rPr>
          <w:sz w:val="18"/>
          <w:szCs w:val="18"/>
        </w:rPr>
        <w:t xml:space="preserve"> (3) tako da lagano dodiruje pločicu, a rezni zubi NE dodiruju površinu reza.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4. Podesite brzinu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najveću brzinu (Sl. 8, stranica 12).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5. Uključite alat (Sl. 6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stranicama 11 i 12).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>6. Kada alat postigne najveću podešenu b</w:t>
      </w:r>
      <w:r w:rsidRPr="00295F8A">
        <w:rPr>
          <w:sz w:val="18"/>
          <w:szCs w:val="18"/>
        </w:rPr>
        <w:t xml:space="preserve">rzinu, pažljivo prislonite oštricu I lagano gurajte u ploču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štok</w:t>
      </w:r>
      <w:r w:rsidRPr="00295F8A">
        <w:rPr>
          <w:sz w:val="18"/>
          <w:szCs w:val="18"/>
        </w:rPr>
        <w:t>.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NAPOMENA: Alat čvrsto držite i ne gurajte ga previše naprijed jer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pretjerano vibrirati.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7CE3852F" wp14:editId="3F7949D8">
            <wp:extent cx="3077210" cy="253619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7. Nastavite s još nekoliko ureza dok vrata i okvir nisu potpuno izrezani tako da se izrezani dijelovi (4) mogu slobodno ukloniti. </w:t>
      </w:r>
    </w:p>
    <w:p w:rsidR="008F5213" w:rsidRPr="00295F8A" w:rsidRDefault="00851739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>UREZIVANJE OTVORA</w:t>
      </w:r>
      <w:r w:rsidR="008F5213" w:rsidRPr="00295F8A">
        <w:rPr>
          <w:sz w:val="18"/>
          <w:szCs w:val="18"/>
        </w:rPr>
        <w:t xml:space="preserve"> ZA UGRADN</w:t>
      </w:r>
      <w:r w:rsidRPr="00295F8A">
        <w:rPr>
          <w:sz w:val="18"/>
          <w:szCs w:val="18"/>
        </w:rPr>
        <w:t>J</w:t>
      </w:r>
      <w:r w:rsidR="008F5213" w:rsidRPr="00295F8A">
        <w:rPr>
          <w:sz w:val="18"/>
          <w:szCs w:val="18"/>
        </w:rPr>
        <w:t>U CENTRALNOG GRIJANJA</w:t>
      </w:r>
      <w:r w:rsidRPr="00295F8A">
        <w:rPr>
          <w:sz w:val="18"/>
          <w:szCs w:val="18"/>
        </w:rPr>
        <w:t xml:space="preserve"> U DRVENOM PODU ILI ZIDU</w:t>
      </w:r>
      <w:r w:rsidR="008F5213" w:rsidRPr="00295F8A">
        <w:rPr>
          <w:sz w:val="18"/>
          <w:szCs w:val="18"/>
        </w:rPr>
        <w:t>:</w:t>
      </w:r>
    </w:p>
    <w:p w:rsidR="008F5213" w:rsidRPr="00295F8A" w:rsidRDefault="008F5213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>1. Ugradite sječivo za rezanje drva (sl. 1 i 2) u alat.</w:t>
      </w:r>
    </w:p>
    <w:p w:rsidR="00851739" w:rsidRPr="00295F8A" w:rsidRDefault="00851739" w:rsidP="008F5213">
      <w:pPr>
        <w:rPr>
          <w:sz w:val="18"/>
          <w:szCs w:val="18"/>
        </w:rPr>
      </w:pPr>
      <w:r w:rsidRPr="00295F8A">
        <w:rPr>
          <w:sz w:val="18"/>
          <w:szCs w:val="18"/>
        </w:rPr>
        <w:t>NAPOMENA: Oštrica treba biti postavljena u osi tijela alata, a NE u položaju 90 °.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>2. Postavite</w:t>
      </w:r>
      <w:r w:rsidRPr="00295F8A">
        <w:rPr>
          <w:sz w:val="18"/>
          <w:szCs w:val="18"/>
        </w:rPr>
        <w:t xml:space="preserve"> rešetku</w:t>
      </w:r>
      <w:r w:rsidRPr="00295F8A">
        <w:rPr>
          <w:sz w:val="18"/>
          <w:szCs w:val="18"/>
        </w:rPr>
        <w:t>za crtanj</w:t>
      </w:r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pod i mekom olovkom označite potrebnu pravokutnu rupu (1) na podnoj oblozi (Sl. 10).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3. Postavite sječivo za rezanje (2) blizu poda u sredinu jednog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rezova.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4. Podesite brzinu alata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srednju brzinu (Sl. 8).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>5. Uključite alat (sl. 6).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NAPOMENA: Alat i lopatica trebaju biti pod kutom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45 ° prema podu, tako da se kut oštrice može utonuti u podnu oblogu.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6. Čvrsto držite alat i polako ugurajte kut noža u podni pokrov dok ga ne probije. Kad je rez dovršen, postavite brzinu alata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maksimalnu brzinu i dovršite rez na kut pravokutnika.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>7. Isključite pilu, izvadite je izreza i nastavite u suprotnom smjeru da biste dovršili rezanje prve strane pravokutnika.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>8. Ponovite korake br. 4, 5 i 6 i izrežite preostale tri strane pravokutnika. 9. Kad su svi rezovi gotovi, uklonite izrezani komad s poda pomoću ravnog noža.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NAPOMENA: NE koristite sječivo za rezanje odrezanog </w:t>
      </w:r>
      <w:r w:rsidRPr="00295F8A">
        <w:rPr>
          <w:sz w:val="18"/>
          <w:szCs w:val="18"/>
        </w:rPr>
        <w:t xml:space="preserve">dijela </w:t>
      </w:r>
      <w:r w:rsidRPr="00295F8A">
        <w:rPr>
          <w:sz w:val="18"/>
          <w:szCs w:val="18"/>
        </w:rPr>
        <w:t xml:space="preserve">poda. </w:t>
      </w:r>
      <w:proofErr w:type="gramStart"/>
      <w:r w:rsidRPr="00295F8A">
        <w:rPr>
          <w:sz w:val="18"/>
          <w:szCs w:val="18"/>
        </w:rPr>
        <w:t>Slo</w:t>
      </w:r>
      <w:r w:rsidRPr="00295F8A">
        <w:rPr>
          <w:sz w:val="18"/>
          <w:szCs w:val="18"/>
        </w:rPr>
        <w:t>mit ćete oštricu.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Ako se rezani dio ne može</w:t>
      </w:r>
      <w:r w:rsidRPr="00295F8A">
        <w:rPr>
          <w:sz w:val="18"/>
          <w:szCs w:val="18"/>
        </w:rPr>
        <w:t xml:space="preserve"> lako baciti s poda.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obavezno</w:t>
      </w:r>
      <w:proofErr w:type="gramEnd"/>
      <w:r w:rsidRPr="00295F8A">
        <w:rPr>
          <w:sz w:val="18"/>
          <w:szCs w:val="18"/>
        </w:rPr>
        <w:t xml:space="preserve"> po</w:t>
      </w:r>
      <w:r w:rsidRPr="00295F8A">
        <w:rPr>
          <w:sz w:val="18"/>
          <w:szCs w:val="18"/>
        </w:rPr>
        <w:t>tpuno izrežite sve strane do kutova</w:t>
      </w:r>
      <w:r w:rsidRPr="00295F8A">
        <w:rPr>
          <w:sz w:val="18"/>
          <w:szCs w:val="18"/>
        </w:rPr>
        <w:t xml:space="preserve"> pravokutnika.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2B12C15B" wp14:editId="09908A64">
            <wp:extent cx="3307743" cy="3363402"/>
            <wp:effectExtent l="0" t="0" r="698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3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39" w:rsidRPr="00295F8A" w:rsidRDefault="00851739" w:rsidP="00851739">
      <w:pPr>
        <w:rPr>
          <w:sz w:val="18"/>
          <w:szCs w:val="18"/>
        </w:rPr>
      </w:pP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IZREZIVANJA RUPA U GIPS-KARTONSKOM PLOČI </w:t>
      </w:r>
      <w:r w:rsidRPr="00295F8A">
        <w:rPr>
          <w:sz w:val="18"/>
          <w:szCs w:val="18"/>
        </w:rPr>
        <w:t>ZA UGRADNJU ELEKTRIČNIH TIJELA: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>1. Ugradite polukružnu pilu za drvo i gips karton u alat (Sl. 1 i 2).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>NAPOMENA: Oštrica treba biti postavljena u osi tijela alata, a NE u položaju 90 °.</w:t>
      </w:r>
    </w:p>
    <w:p w:rsidR="00851739" w:rsidRPr="00295F8A" w:rsidRDefault="00EC2EB3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>2. Postavite rešetku</w:t>
      </w:r>
      <w:r w:rsidR="00851739" w:rsidRPr="00295F8A">
        <w:rPr>
          <w:sz w:val="18"/>
          <w:szCs w:val="18"/>
        </w:rPr>
        <w:t xml:space="preserve"> </w:t>
      </w:r>
      <w:proofErr w:type="gramStart"/>
      <w:r w:rsidR="00851739" w:rsidRPr="00295F8A">
        <w:rPr>
          <w:sz w:val="18"/>
          <w:szCs w:val="18"/>
        </w:rPr>
        <w:t>na</w:t>
      </w:r>
      <w:proofErr w:type="gramEnd"/>
      <w:r w:rsidR="00851739" w:rsidRPr="00295F8A">
        <w:rPr>
          <w:sz w:val="18"/>
          <w:szCs w:val="18"/>
        </w:rPr>
        <w:t xml:space="preserve"> zid i mekom olovkom nacrtajte potrebnu pravokutnu rupu (1) na suhozidu (sl. 11).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3. Postavite kut noža za rezanje (2) blizu suhozida u sredinu jednog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rezova.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4. Podesite brzinu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najveću brzinu (sl. 8).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>5. Uključite alat (sl. 6).</w:t>
      </w:r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6. Kada alat postigne maksimalnu brzinu, lagano uronite oštricu u suhozid dok se ne probije. </w:t>
      </w:r>
      <w:proofErr w:type="gramStart"/>
      <w:r w:rsidRPr="00295F8A">
        <w:rPr>
          <w:sz w:val="18"/>
          <w:szCs w:val="18"/>
        </w:rPr>
        <w:t>Završite rez u kut</w:t>
      </w:r>
      <w:r w:rsidR="00EC2EB3" w:rsidRPr="00295F8A">
        <w:rPr>
          <w:sz w:val="18"/>
          <w:szCs w:val="18"/>
        </w:rPr>
        <w:t>u</w:t>
      </w:r>
      <w:r w:rsidRPr="00295F8A">
        <w:rPr>
          <w:sz w:val="18"/>
          <w:szCs w:val="18"/>
        </w:rPr>
        <w:t xml:space="preserve"> pravokutnika.</w:t>
      </w:r>
      <w:proofErr w:type="gramEnd"/>
    </w:p>
    <w:p w:rsidR="00851739" w:rsidRPr="00295F8A" w:rsidRDefault="00851739" w:rsidP="00851739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>NAPOMENA: Alat čvrsto držite i prilikom rezanja ne pritiskajte previše oštricu.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>7. Isključite pilu, izvadite je izreza i nastavite u suprotnom smjeru da biste dovršili rezanje prve strane pravokutnika.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>8. Ponovite korake br. 4, 5 i 6 i izrežite preostale tri strane pravokutnika.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9. Kada su svi rezovi gotovi, uklonite rezani komad </w:t>
      </w:r>
      <w:proofErr w:type="gramStart"/>
      <w:r w:rsidRPr="00295F8A">
        <w:rPr>
          <w:sz w:val="18"/>
          <w:szCs w:val="18"/>
        </w:rPr>
        <w:t>sa</w:t>
      </w:r>
      <w:proofErr w:type="gramEnd"/>
      <w:r w:rsidRPr="00295F8A">
        <w:rPr>
          <w:sz w:val="18"/>
          <w:szCs w:val="18"/>
        </w:rPr>
        <w:t xml:space="preserve"> suhozida pomoću odvijača s ravnim nožem.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>NAPOMENA: NE kori</w:t>
      </w:r>
      <w:r w:rsidRPr="00295F8A">
        <w:rPr>
          <w:sz w:val="18"/>
          <w:szCs w:val="18"/>
        </w:rPr>
        <w:t>stite sječivo za rezanje odrezanih dijelova</w:t>
      </w:r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gipsanih ploča. </w:t>
      </w:r>
      <w:proofErr w:type="gramStart"/>
      <w:r w:rsidRPr="00295F8A">
        <w:rPr>
          <w:sz w:val="18"/>
          <w:szCs w:val="18"/>
        </w:rPr>
        <w:t>Slomit ćete oštricu.</w:t>
      </w:r>
      <w:proofErr w:type="gramEnd"/>
      <w:r w:rsidRPr="00295F8A">
        <w:rPr>
          <w:sz w:val="18"/>
          <w:szCs w:val="18"/>
        </w:rPr>
        <w:t xml:space="preserve"> Ako nije lako otkloniti</w:t>
      </w:r>
      <w:r w:rsidRPr="00295F8A">
        <w:rPr>
          <w:sz w:val="18"/>
          <w:szCs w:val="18"/>
        </w:rPr>
        <w:t xml:space="preserve"> dio</w:t>
      </w:r>
      <w:r w:rsidRPr="00295F8A">
        <w:rPr>
          <w:sz w:val="18"/>
          <w:szCs w:val="18"/>
        </w:rPr>
        <w:t xml:space="preserve"> gips karton</w:t>
      </w:r>
      <w:r w:rsidRPr="00295F8A">
        <w:rPr>
          <w:sz w:val="18"/>
          <w:szCs w:val="18"/>
        </w:rPr>
        <w:t>a</w:t>
      </w:r>
      <w:r w:rsidRPr="00295F8A">
        <w:rPr>
          <w:sz w:val="18"/>
          <w:szCs w:val="18"/>
        </w:rPr>
        <w:t>, obavez</w:t>
      </w:r>
      <w:r w:rsidRPr="00295F8A">
        <w:rPr>
          <w:sz w:val="18"/>
          <w:szCs w:val="18"/>
        </w:rPr>
        <w:t>no odrežite sve strane do kuteva</w:t>
      </w:r>
      <w:r w:rsidRPr="00295F8A">
        <w:rPr>
          <w:sz w:val="18"/>
          <w:szCs w:val="18"/>
        </w:rPr>
        <w:t xml:space="preserve"> pravokutnika.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0919D900" wp14:editId="3FA69118">
            <wp:extent cx="3609893" cy="3180521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8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B3" w:rsidRPr="00295F8A" w:rsidRDefault="00EC2EB3" w:rsidP="00EC2E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 xml:space="preserve">BRUŠENJE </w:t>
      </w:r>
      <w:r w:rsidRPr="00295F8A">
        <w:rPr>
          <w:sz w:val="18"/>
          <w:szCs w:val="18"/>
        </w:rPr>
        <w:t>:</w:t>
      </w:r>
      <w:proofErr w:type="gramEnd"/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>1. Ugradite držać brusnog papira</w:t>
      </w:r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oscilirajući alat (Sl. 1 i 2).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>2. Pričvrstite bru</w:t>
      </w:r>
      <w:r w:rsidRPr="00295F8A">
        <w:rPr>
          <w:sz w:val="18"/>
          <w:szCs w:val="18"/>
        </w:rPr>
        <w:t xml:space="preserve">sni papir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držać brusnog papira</w:t>
      </w:r>
      <w:r w:rsidRPr="00295F8A">
        <w:rPr>
          <w:sz w:val="18"/>
          <w:szCs w:val="18"/>
        </w:rPr>
        <w:t xml:space="preserve"> (slika 4).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>3. Postavite regulator brzine između 5 i MAX (sl. 8).</w:t>
      </w:r>
    </w:p>
    <w:p w:rsidR="00EC2EB3" w:rsidRPr="00295F8A" w:rsidRDefault="00EC2EB3" w:rsidP="00EC2EB3">
      <w:pPr>
        <w:rPr>
          <w:sz w:val="18"/>
          <w:szCs w:val="18"/>
        </w:rPr>
      </w:pPr>
      <w:r w:rsidRPr="00295F8A">
        <w:rPr>
          <w:sz w:val="18"/>
          <w:szCs w:val="18"/>
        </w:rPr>
        <w:t>4. Uključite alat (sl. 6).</w:t>
      </w:r>
    </w:p>
    <w:p w:rsidR="00EC2EB3" w:rsidRPr="00295F8A" w:rsidRDefault="00EC2EB3" w:rsidP="00EC2EB3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Ovaj je alat dizajniran za fino brušenje malih površina.</w:t>
      </w:r>
      <w:proofErr w:type="gramEnd"/>
      <w:r w:rsidRPr="00295F8A">
        <w:rPr>
          <w:sz w:val="18"/>
          <w:szCs w:val="18"/>
        </w:rPr>
        <w:t xml:space="preserve"> Brusni papir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brusnom podlogu postavljen je ravno na površinu koja se mora brusiti. Uvijek premjestite alate kako biste izbjegli proreze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površini. </w:t>
      </w:r>
      <w:proofErr w:type="gramStart"/>
      <w:r w:rsidRPr="00295F8A">
        <w:rPr>
          <w:sz w:val="18"/>
          <w:szCs w:val="18"/>
        </w:rPr>
        <w:t xml:space="preserve">Za brušenje grubih površina i uklanjanje prethodnih premaza koristite </w:t>
      </w:r>
      <w:r w:rsidRPr="00295F8A">
        <w:rPr>
          <w:sz w:val="18"/>
          <w:szCs w:val="18"/>
        </w:rPr>
        <w:t>grublji brusni papir i malu brzinu.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Za finije</w:t>
      </w:r>
      <w:r w:rsidR="00295F8A" w:rsidRPr="00295F8A">
        <w:rPr>
          <w:sz w:val="18"/>
          <w:szCs w:val="18"/>
        </w:rPr>
        <w:t xml:space="preserve"> površine koristite sitni/finiji brusni papir i veću brzinu</w:t>
      </w:r>
      <w:r w:rsidRPr="00295F8A">
        <w:rPr>
          <w:sz w:val="18"/>
          <w:szCs w:val="18"/>
        </w:rPr>
        <w:t>.</w:t>
      </w:r>
      <w:proofErr w:type="gramEnd"/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sz w:val="18"/>
          <w:szCs w:val="18"/>
        </w:rPr>
        <w:t>KORIŠTENJE STRUGAČA</w:t>
      </w:r>
      <w:r w:rsidRPr="00295F8A">
        <w:rPr>
          <w:sz w:val="18"/>
          <w:szCs w:val="18"/>
        </w:rPr>
        <w:t>:</w:t>
      </w:r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1. Umetnite nož strugača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oscilirajući alat (Sl. 1 i 2).</w:t>
      </w:r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2. Postavite regulator brzine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4 (sl. 8).</w:t>
      </w:r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sz w:val="18"/>
          <w:szCs w:val="18"/>
        </w:rPr>
        <w:t>3. Uključite alat (sl. 6).</w:t>
      </w:r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sz w:val="18"/>
          <w:szCs w:val="18"/>
        </w:rPr>
        <w:lastRenderedPageBreak/>
        <w:t xml:space="preserve">Kad koristite sječivo za uklanjanje stare boje </w:t>
      </w:r>
      <w:proofErr w:type="gramStart"/>
      <w:r w:rsidRPr="00295F8A">
        <w:rPr>
          <w:sz w:val="18"/>
          <w:szCs w:val="18"/>
        </w:rPr>
        <w:t>ili</w:t>
      </w:r>
      <w:proofErr w:type="gramEnd"/>
      <w:r w:rsidRPr="00295F8A">
        <w:rPr>
          <w:sz w:val="18"/>
          <w:szCs w:val="18"/>
        </w:rPr>
        <w:t xml:space="preserve"> ljepila s površine koju treba obraditi, donju stranu oštrice stavite na površinu koju treba obraditi, a zatim lagano podignite drugi kraj alata tako da se oštrica nalazi pod laganim kutom prema površini koju treba obraditi. </w:t>
      </w:r>
      <w:proofErr w:type="gramStart"/>
      <w:r w:rsidRPr="00295F8A">
        <w:rPr>
          <w:sz w:val="18"/>
          <w:szCs w:val="18"/>
        </w:rPr>
        <w:t>Polako gurnite oštricu u materijal koji uklanjate.</w:t>
      </w:r>
      <w:proofErr w:type="gramEnd"/>
      <w:r w:rsidRPr="00295F8A">
        <w:rPr>
          <w:sz w:val="18"/>
          <w:szCs w:val="18"/>
        </w:rPr>
        <w:t xml:space="preserve"> Ne vršite pritisak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alat, jer sporiji rad rezultira boljim performansama rezanja i manjim rizikom od ogrebotina.</w:t>
      </w:r>
    </w:p>
    <w:p w:rsidR="00295F8A" w:rsidRPr="00295F8A" w:rsidRDefault="00295F8A" w:rsidP="00295F8A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 xml:space="preserve">Kad koristite sječivo za </w:t>
      </w:r>
      <w:r w:rsidRPr="00295F8A">
        <w:rPr>
          <w:sz w:val="18"/>
          <w:szCs w:val="18"/>
        </w:rPr>
        <w:t>rezanje tepiha, neki tvrđi predmet</w:t>
      </w:r>
      <w:r w:rsidRPr="00295F8A">
        <w:rPr>
          <w:sz w:val="18"/>
          <w:szCs w:val="18"/>
        </w:rPr>
        <w:t xml:space="preserve"> stavite pod tepih ispod područja rezanja.</w:t>
      </w:r>
      <w:proofErr w:type="gramEnd"/>
      <w:r w:rsidRPr="00295F8A">
        <w:rPr>
          <w:sz w:val="18"/>
          <w:szCs w:val="18"/>
        </w:rPr>
        <w:t xml:space="preserve"> Brzinu postavite </w:t>
      </w:r>
      <w:proofErr w:type="gramStart"/>
      <w:r w:rsidRPr="00295F8A">
        <w:rPr>
          <w:sz w:val="18"/>
          <w:szCs w:val="18"/>
        </w:rPr>
        <w:t>na</w:t>
      </w:r>
      <w:proofErr w:type="gramEnd"/>
      <w:r w:rsidRPr="00295F8A">
        <w:rPr>
          <w:sz w:val="18"/>
          <w:szCs w:val="18"/>
        </w:rPr>
        <w:t xml:space="preserve"> 6, zakrenite alat tako da se nož s</w:t>
      </w:r>
      <w:r w:rsidRPr="00295F8A">
        <w:rPr>
          <w:sz w:val="18"/>
          <w:szCs w:val="18"/>
        </w:rPr>
        <w:t xml:space="preserve">trugača nalazi pod pravim kutom </w:t>
      </w:r>
      <w:r w:rsidRPr="00295F8A">
        <w:rPr>
          <w:sz w:val="18"/>
          <w:szCs w:val="18"/>
        </w:rPr>
        <w:t xml:space="preserve">(okomito) na </w:t>
      </w:r>
      <w:r w:rsidRPr="00295F8A">
        <w:rPr>
          <w:sz w:val="18"/>
          <w:szCs w:val="18"/>
        </w:rPr>
        <w:t>tepih, I započnite sa rezanjem</w:t>
      </w:r>
      <w:r w:rsidRPr="00295F8A">
        <w:rPr>
          <w:sz w:val="18"/>
          <w:szCs w:val="18"/>
        </w:rPr>
        <w:t xml:space="preserve"> tepih</w:t>
      </w:r>
      <w:r w:rsidRPr="00295F8A">
        <w:rPr>
          <w:sz w:val="18"/>
          <w:szCs w:val="18"/>
        </w:rPr>
        <w:t>a</w:t>
      </w:r>
      <w:r w:rsidRPr="00295F8A">
        <w:rPr>
          <w:sz w:val="18"/>
          <w:szCs w:val="18"/>
        </w:rPr>
        <w:t>.</w:t>
      </w:r>
    </w:p>
    <w:p w:rsidR="00295F8A" w:rsidRPr="00295F8A" w:rsidRDefault="00295F8A" w:rsidP="00295F8A">
      <w:pPr>
        <w:rPr>
          <w:sz w:val="18"/>
          <w:szCs w:val="18"/>
        </w:rPr>
      </w:pPr>
      <w:proofErr w:type="gramStart"/>
      <w:r w:rsidRPr="00295F8A">
        <w:rPr>
          <w:sz w:val="18"/>
          <w:szCs w:val="18"/>
        </w:rPr>
        <w:t>ODRŽAVANJE :</w:t>
      </w:r>
      <w:proofErr w:type="gramEnd"/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7419131E" wp14:editId="00FF5818">
            <wp:extent cx="381000" cy="323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F8A">
        <w:rPr>
          <w:sz w:val="18"/>
          <w:szCs w:val="18"/>
        </w:rPr>
        <w:t xml:space="preserve"> Prilikom održavanja motora osigurajte da stroj nije pod naponom. </w:t>
      </w:r>
      <w:proofErr w:type="gramStart"/>
      <w:r w:rsidRPr="00295F8A">
        <w:rPr>
          <w:sz w:val="18"/>
          <w:szCs w:val="18"/>
        </w:rPr>
        <w:t>Redovito čišćenje stroja vrši se mekom krpom, po mogućnosti nakon svake uporabe.</w:t>
      </w:r>
      <w:proofErr w:type="gramEnd"/>
      <w:r w:rsidRPr="00295F8A">
        <w:rPr>
          <w:sz w:val="18"/>
          <w:szCs w:val="18"/>
        </w:rPr>
        <w:t xml:space="preserve"> Otvore za zrak čuvajte </w:t>
      </w:r>
      <w:proofErr w:type="gramStart"/>
      <w:r w:rsidRPr="00295F8A">
        <w:rPr>
          <w:sz w:val="18"/>
          <w:szCs w:val="18"/>
        </w:rPr>
        <w:t>od</w:t>
      </w:r>
      <w:proofErr w:type="gramEnd"/>
      <w:r w:rsidRPr="00295F8A">
        <w:rPr>
          <w:sz w:val="18"/>
          <w:szCs w:val="18"/>
        </w:rPr>
        <w:t xml:space="preserve"> prašine i prljavštine. </w:t>
      </w:r>
      <w:proofErr w:type="gramStart"/>
      <w:r w:rsidRPr="00295F8A">
        <w:rPr>
          <w:sz w:val="18"/>
          <w:szCs w:val="18"/>
        </w:rPr>
        <w:t>Ako se nečistoća ne može ukloniti, koristite meku krpu natopljenu sapunom.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Nikada nemojte koristiti otapala poput benzina, alkohola, amonijaka itd.</w:t>
      </w:r>
      <w:proofErr w:type="gramEnd"/>
      <w:r w:rsidRPr="00295F8A">
        <w:rPr>
          <w:sz w:val="18"/>
          <w:szCs w:val="18"/>
        </w:rPr>
        <w:t xml:space="preserve"> Ta otapala mogu oštetiti plastične dijelove proizvoda. </w:t>
      </w:r>
      <w:proofErr w:type="gramStart"/>
      <w:r w:rsidRPr="00295F8A">
        <w:rPr>
          <w:sz w:val="18"/>
          <w:szCs w:val="18"/>
        </w:rPr>
        <w:t>Ako se proizvod, primjerice, istroši, istroši dijelove, obratite se lokalnom servisu.</w:t>
      </w:r>
      <w:proofErr w:type="gramEnd"/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sz w:val="18"/>
          <w:szCs w:val="18"/>
        </w:rPr>
        <w:t xml:space="preserve">ZBRINJAVANJE </w:t>
      </w:r>
      <w:proofErr w:type="gramStart"/>
      <w:r w:rsidRPr="00295F8A">
        <w:rPr>
          <w:sz w:val="18"/>
          <w:szCs w:val="18"/>
        </w:rPr>
        <w:t>OTPADA :</w:t>
      </w:r>
      <w:proofErr w:type="gramEnd"/>
    </w:p>
    <w:p w:rsidR="00295F8A" w:rsidRPr="00295F8A" w:rsidRDefault="00295F8A" w:rsidP="00295F8A">
      <w:pPr>
        <w:rPr>
          <w:sz w:val="18"/>
          <w:szCs w:val="18"/>
        </w:rPr>
      </w:pPr>
      <w:r w:rsidRPr="00295F8A">
        <w:rPr>
          <w:noProof/>
          <w:sz w:val="18"/>
          <w:szCs w:val="18"/>
        </w:rPr>
        <w:drawing>
          <wp:inline distT="0" distB="0" distL="0" distR="0" wp14:anchorId="5EE33D4D" wp14:editId="4EB38FBC">
            <wp:extent cx="381000" cy="390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95F8A">
        <w:rPr>
          <w:sz w:val="18"/>
          <w:szCs w:val="18"/>
        </w:rPr>
        <w:t>Da biste spriječili oštećenje uređaja tijekom prijevoza, isporučuje se pakirano u čvrstom pakiranju.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Većina ambalažnih materijala može se reciklirati.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Odnesite ove materijale u zbirno mjesto za recikliranje.</w:t>
      </w:r>
      <w:proofErr w:type="gramEnd"/>
      <w:r w:rsidRPr="00295F8A">
        <w:rPr>
          <w:sz w:val="18"/>
          <w:szCs w:val="18"/>
        </w:rPr>
        <w:t xml:space="preserve"> </w:t>
      </w:r>
      <w:proofErr w:type="gramStart"/>
      <w:r w:rsidRPr="00295F8A">
        <w:rPr>
          <w:sz w:val="18"/>
          <w:szCs w:val="18"/>
        </w:rPr>
        <w:t>Odnesite odbačenu opremu u trgovinu.</w:t>
      </w:r>
      <w:proofErr w:type="gramEnd"/>
      <w:r w:rsidRPr="00295F8A">
        <w:rPr>
          <w:sz w:val="18"/>
          <w:szCs w:val="18"/>
        </w:rPr>
        <w:t xml:space="preserve"> Trgovina </w:t>
      </w:r>
      <w:proofErr w:type="gramStart"/>
      <w:r w:rsidRPr="00295F8A">
        <w:rPr>
          <w:sz w:val="18"/>
          <w:szCs w:val="18"/>
        </w:rPr>
        <w:t>će</w:t>
      </w:r>
      <w:proofErr w:type="gramEnd"/>
      <w:r w:rsidRPr="00295F8A">
        <w:rPr>
          <w:sz w:val="18"/>
          <w:szCs w:val="18"/>
        </w:rPr>
        <w:t xml:space="preserve"> osigurati odlaganje na ekološki prihvatljiv način. Odbačene električne uređaje može se reciklirati i ne smije se odlagati s kućnim otpadom! Molimo aktivno nam pomozite da sačuvamo resurse i zaštitimo okoliš: odnesite ovaj uređaj u sabirni centar (ako imate ovu mogućnost).</w:t>
      </w:r>
    </w:p>
    <w:p w:rsidR="00295F8A" w:rsidRDefault="00295F8A" w:rsidP="00295F8A"/>
    <w:p w:rsidR="00295F8A" w:rsidRPr="005A51B3" w:rsidRDefault="00295F8A" w:rsidP="00295F8A"/>
    <w:sectPr w:rsidR="00295F8A" w:rsidRPr="005A51B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1B3"/>
    <w:rsid w:val="00295F8A"/>
    <w:rsid w:val="004722EE"/>
    <w:rsid w:val="005A51B3"/>
    <w:rsid w:val="00682B0B"/>
    <w:rsid w:val="006837A0"/>
    <w:rsid w:val="007F66C2"/>
    <w:rsid w:val="00851739"/>
    <w:rsid w:val="008F5213"/>
    <w:rsid w:val="009B75FE"/>
    <w:rsid w:val="009D1D65"/>
    <w:rsid w:val="00AB3585"/>
    <w:rsid w:val="00BA69C4"/>
    <w:rsid w:val="00EC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3324</Words>
  <Characters>18948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1</cp:revision>
  <dcterms:created xsi:type="dcterms:W3CDTF">2019-11-11T09:38:00Z</dcterms:created>
  <dcterms:modified xsi:type="dcterms:W3CDTF">2019-11-11T12:55:00Z</dcterms:modified>
</cp:coreProperties>
</file>