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F79" w:rsidRDefault="0045352D" w:rsidP="0045352D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Pila nagibna </w:t>
      </w:r>
      <w:r w:rsidRPr="0045352D">
        <w:rPr>
          <w:b/>
          <w:sz w:val="52"/>
          <w:szCs w:val="52"/>
        </w:rPr>
        <w:t xml:space="preserve">Worcraft MS20-255, 2000W, 255x60T, </w:t>
      </w:r>
      <w:proofErr w:type="gramStart"/>
      <w:r w:rsidRPr="0045352D">
        <w:rPr>
          <w:b/>
          <w:sz w:val="52"/>
          <w:szCs w:val="52"/>
        </w:rPr>
        <w:t>230V</w:t>
      </w:r>
      <w:r>
        <w:rPr>
          <w:b/>
          <w:sz w:val="52"/>
          <w:szCs w:val="52"/>
        </w:rPr>
        <w:t xml:space="preserve"> ,</w:t>
      </w:r>
      <w:proofErr w:type="gramEnd"/>
      <w:r>
        <w:rPr>
          <w:b/>
          <w:sz w:val="52"/>
          <w:szCs w:val="52"/>
        </w:rPr>
        <w:t xml:space="preserve"> laser</w:t>
      </w:r>
    </w:p>
    <w:p w:rsidR="0045352D" w:rsidRDefault="0045352D" w:rsidP="0045352D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113887</w:t>
      </w:r>
    </w:p>
    <w:p w:rsidR="0045352D" w:rsidRDefault="00406DA2" w:rsidP="0045352D">
      <w:pPr>
        <w:jc w:val="center"/>
      </w:pPr>
      <w:r>
        <w:rPr>
          <w:noProof/>
        </w:rPr>
        <w:drawing>
          <wp:inline distT="0" distB="0" distL="0" distR="0">
            <wp:extent cx="5621573" cy="6297433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388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1814" cy="6286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DA2" w:rsidRDefault="00406DA2" w:rsidP="00406DA2">
      <w:r>
        <w:lastRenderedPageBreak/>
        <w:t>PILA NAGIBNA</w:t>
      </w:r>
    </w:p>
    <w:p w:rsidR="00406DA2" w:rsidRDefault="00406DA2" w:rsidP="00406DA2">
      <w:r>
        <w:t>PRIMJENA</w:t>
      </w:r>
    </w:p>
    <w:p w:rsidR="00406DA2" w:rsidRDefault="00406DA2" w:rsidP="00406DA2">
      <w:proofErr w:type="gramStart"/>
      <w:r>
        <w:t>Nagibna pila koristi se za obrezivanje drva i materijala sličnih drvu, primjereno veličini stroja.</w:t>
      </w:r>
      <w:proofErr w:type="gramEnd"/>
      <w:r>
        <w:t xml:space="preserve"> </w:t>
      </w:r>
      <w:proofErr w:type="gramStart"/>
      <w:r>
        <w:t>Pila omogućuje uzdužne i poprečne rezove ravnog reza.</w:t>
      </w:r>
      <w:proofErr w:type="gramEnd"/>
      <w:r>
        <w:t xml:space="preserve"> Mogući su i oni vodoravni kutovi nagiba </w:t>
      </w:r>
      <w:proofErr w:type="gramStart"/>
      <w:r>
        <w:t>od</w:t>
      </w:r>
      <w:proofErr w:type="gramEnd"/>
      <w:r>
        <w:t xml:space="preserve"> -45 ° do + 45 ° kao i vertikalni kutni nagibi od 0 ° do 45 °. Pila nije pogodna za piljenje drva za ogrjev, aluminij </w:t>
      </w:r>
      <w:proofErr w:type="gramStart"/>
      <w:r>
        <w:t>ili</w:t>
      </w:r>
      <w:proofErr w:type="gramEnd"/>
      <w:r>
        <w:t xml:space="preserve"> bilo koji drugi obojeni metal.</w:t>
      </w:r>
    </w:p>
    <w:p w:rsidR="00534F15" w:rsidRPr="00534F15" w:rsidRDefault="00534F15" w:rsidP="00534F15">
      <w:proofErr w:type="gramStart"/>
      <w:r w:rsidRPr="00534F15">
        <w:t>Koristite uređaj samo za predviđenu svrhu.</w:t>
      </w:r>
      <w:proofErr w:type="gramEnd"/>
      <w:r w:rsidRPr="00534F15">
        <w:t xml:space="preserve"> </w:t>
      </w:r>
      <w:proofErr w:type="gramStart"/>
      <w:r w:rsidRPr="00534F15">
        <w:t>Svaka druga upotreba smatra se slučajem zlouporabe.</w:t>
      </w:r>
      <w:proofErr w:type="gramEnd"/>
      <w:r w:rsidRPr="00534F15">
        <w:t xml:space="preserve"> Korisnik / operator, a ne proizvođač, bit </w:t>
      </w:r>
      <w:proofErr w:type="gramStart"/>
      <w:r w:rsidRPr="00534F15">
        <w:t>će</w:t>
      </w:r>
      <w:proofErr w:type="gramEnd"/>
      <w:r w:rsidRPr="00534F15">
        <w:t xml:space="preserve"> odgovorni za bilo kakvu štetu ili ozljede nastale ovom zlouporabom. Imajte </w:t>
      </w:r>
      <w:proofErr w:type="gramStart"/>
      <w:r w:rsidRPr="00534F15">
        <w:t>na</w:t>
      </w:r>
      <w:proofErr w:type="gramEnd"/>
      <w:r w:rsidRPr="00534F15">
        <w:t xml:space="preserve"> umu da ovaj uređaj nije dizajniran za komercijalnu ili industrijsku upotrebu. Jamstvo se neće primjenjivati ako se uređaj koristi u komercijalne, industrijske </w:t>
      </w:r>
      <w:proofErr w:type="gramStart"/>
      <w:r w:rsidRPr="00534F15">
        <w:t>ili</w:t>
      </w:r>
      <w:proofErr w:type="gramEnd"/>
      <w:r w:rsidRPr="00534F15">
        <w:t xml:space="preserve"> slične svrhe</w:t>
      </w:r>
    </w:p>
    <w:p w:rsidR="00406DA2" w:rsidRDefault="00534F15" w:rsidP="00406DA2">
      <w:r>
        <w:t>DIJELOVI PILE</w:t>
      </w:r>
    </w:p>
    <w:p w:rsidR="00534F15" w:rsidRDefault="00534F15" w:rsidP="00534F15">
      <w:r>
        <w:t xml:space="preserve">1 Lasersko svjetlo                                                       </w:t>
      </w:r>
      <w:r w:rsidR="00506FAF">
        <w:t>17 Skala okretnog stola</w:t>
      </w:r>
    </w:p>
    <w:p w:rsidR="00534F15" w:rsidRDefault="00534F15" w:rsidP="00534F15">
      <w:r>
        <w:t xml:space="preserve">2 Prekidač za uključenje / isključenje lasera         </w:t>
      </w:r>
      <w:r w:rsidR="00506FAF">
        <w:t>18 Mjerna traka</w:t>
      </w:r>
    </w:p>
    <w:p w:rsidR="00534F15" w:rsidRDefault="00534F15" w:rsidP="00534F15">
      <w:r>
        <w:t>3 Ručka pile                                                                 19 prekidač</w:t>
      </w:r>
    </w:p>
    <w:p w:rsidR="00534F15" w:rsidRDefault="00534F15" w:rsidP="00534F15">
      <w:r>
        <w:t xml:space="preserve">4 Tipka za otpuštanje                 </w:t>
      </w:r>
      <w:r w:rsidR="00506FAF">
        <w:t xml:space="preserve">                              </w:t>
      </w:r>
      <w:r>
        <w:t xml:space="preserve"> 20 tipka za zaključavanje Mitre</w:t>
      </w:r>
    </w:p>
    <w:p w:rsidR="00534F15" w:rsidRDefault="00534F15" w:rsidP="00534F15">
      <w:r>
        <w:t xml:space="preserve">5 Upravljačka ručica                                                  </w:t>
      </w:r>
      <w:r w:rsidR="00506FAF">
        <w:t xml:space="preserve">21 zasun za okretni </w:t>
      </w:r>
      <w:proofErr w:type="gramStart"/>
      <w:r w:rsidR="00506FAF">
        <w:t>stol</w:t>
      </w:r>
      <w:proofErr w:type="gramEnd"/>
    </w:p>
    <w:p w:rsidR="00534F15" w:rsidRDefault="00534F15" w:rsidP="00534F15">
      <w:r>
        <w:t>6 Gornji fiksni štitnik oštrice                                    22 Brava vretena</w:t>
      </w:r>
    </w:p>
    <w:p w:rsidR="00534F15" w:rsidRDefault="00534F15" w:rsidP="00534F15">
      <w:r>
        <w:t>7 "G" stezaljka                                                            23 Klizne šipke</w:t>
      </w:r>
    </w:p>
    <w:p w:rsidR="00534F15" w:rsidRDefault="00534F15" w:rsidP="00534F15">
      <w:r>
        <w:t xml:space="preserve">8 Okretni štitnik oštrice                                            </w:t>
      </w:r>
      <w:r w:rsidR="00506FAF">
        <w:t>24 Z</w:t>
      </w:r>
      <w:r>
        <w:t>aključavanje</w:t>
      </w:r>
      <w:r w:rsidR="00506FAF">
        <w:t xml:space="preserve"> klizne šipke</w:t>
      </w:r>
    </w:p>
    <w:p w:rsidR="00534F15" w:rsidRDefault="008F4889" w:rsidP="00534F15">
      <w:r>
        <w:t xml:space="preserve">9 Rame nosaća pile            </w:t>
      </w:r>
      <w:r w:rsidR="00534F15">
        <w:t xml:space="preserve">                                       25 V</w:t>
      </w:r>
      <w:r>
        <w:t>ijak za podešavanje dubine reza</w:t>
      </w:r>
    </w:p>
    <w:p w:rsidR="00534F15" w:rsidRDefault="00506FAF" w:rsidP="00534F15">
      <w:r>
        <w:t xml:space="preserve">10 </w:t>
      </w:r>
      <w:proofErr w:type="gramStart"/>
      <w:r>
        <w:t xml:space="preserve">Poklopac </w:t>
      </w:r>
      <w:r w:rsidR="008F4889">
        <w:t xml:space="preserve"> pile</w:t>
      </w:r>
      <w:proofErr w:type="gramEnd"/>
      <w:r w:rsidR="008F4889">
        <w:t xml:space="preserve">   </w:t>
      </w:r>
      <w:r w:rsidR="00534F15">
        <w:t xml:space="preserve">                                       </w:t>
      </w:r>
      <w:r>
        <w:t xml:space="preserve">         </w:t>
      </w:r>
      <w:r w:rsidR="00534F15">
        <w:t xml:space="preserve">   </w:t>
      </w:r>
      <w:r>
        <w:t xml:space="preserve"> 26 Zaključavanje željene dubine</w:t>
      </w:r>
    </w:p>
    <w:p w:rsidR="00534F15" w:rsidRDefault="00534F15" w:rsidP="00534F15">
      <w:r>
        <w:t xml:space="preserve">11 Vrećica za prašinu               </w:t>
      </w:r>
      <w:r w:rsidR="00506FAF">
        <w:t xml:space="preserve">                               </w:t>
      </w:r>
      <w:r>
        <w:t xml:space="preserve">  27 Zatezna matica za dubinu iskopa</w:t>
      </w:r>
    </w:p>
    <w:p w:rsidR="00534F15" w:rsidRDefault="00506FAF" w:rsidP="00534F15">
      <w:r>
        <w:t xml:space="preserve">12 Zaključavanje nagiba                                           </w:t>
      </w:r>
      <w:r w:rsidR="00534F15">
        <w:t>28 45 ° Vijak za podešavanje nagiba</w:t>
      </w:r>
    </w:p>
    <w:p w:rsidR="00534F15" w:rsidRDefault="00506FAF" w:rsidP="00534F15">
      <w:r>
        <w:t xml:space="preserve">13 Skala nagiba          </w:t>
      </w:r>
      <w:r w:rsidR="00534F15">
        <w:t xml:space="preserve"> </w:t>
      </w:r>
      <w:r>
        <w:t xml:space="preserve">                                               </w:t>
      </w:r>
      <w:r w:rsidR="00534F15">
        <w:t>29 0 ° Vijci za podešavanje nagiba</w:t>
      </w:r>
    </w:p>
    <w:p w:rsidR="00534F15" w:rsidRDefault="00534F15" w:rsidP="00534F15">
      <w:r>
        <w:t xml:space="preserve">14 Ograda </w:t>
      </w:r>
      <w:r w:rsidR="00506FAF">
        <w:t xml:space="preserve">                                                                  30 Otpusni</w:t>
      </w:r>
      <w:r>
        <w:t xml:space="preserve"> zasun</w:t>
      </w:r>
    </w:p>
    <w:p w:rsidR="00534F15" w:rsidRDefault="00506FAF" w:rsidP="00534F15">
      <w:r>
        <w:t>15 6 mm imbus</w:t>
      </w:r>
      <w:r w:rsidR="00534F15">
        <w:t xml:space="preserve"> ključ</w:t>
      </w:r>
      <w:r>
        <w:t xml:space="preserve">            </w:t>
      </w:r>
      <w:r w:rsidR="00534F15">
        <w:t xml:space="preserve"> </w:t>
      </w:r>
      <w:r>
        <w:t xml:space="preserve">                                   </w:t>
      </w:r>
      <w:r w:rsidR="00534F15">
        <w:t>32 bočne potporne šipke (x2)</w:t>
      </w:r>
    </w:p>
    <w:p w:rsidR="00534F15" w:rsidRDefault="00506FAF" w:rsidP="00534F15">
      <w:r>
        <w:t>16 Okretni</w:t>
      </w:r>
      <w:r w:rsidR="00534F15">
        <w:t xml:space="preserve"> </w:t>
      </w:r>
      <w:proofErr w:type="gramStart"/>
      <w:r w:rsidR="00534F15">
        <w:t>stol</w:t>
      </w:r>
      <w:proofErr w:type="gramEnd"/>
    </w:p>
    <w:p w:rsidR="00070654" w:rsidRDefault="00070654" w:rsidP="00534F15"/>
    <w:p w:rsidR="00070654" w:rsidRDefault="00070654" w:rsidP="00534F15">
      <w:r>
        <w:lastRenderedPageBreak/>
        <w:t>OBJAŠNJENJE SIMBOLA</w:t>
      </w:r>
    </w:p>
    <w:p w:rsidR="00070654" w:rsidRPr="00070654" w:rsidRDefault="00070654" w:rsidP="00070654">
      <w:r w:rsidRPr="00070654">
        <w:rPr>
          <w:noProof/>
        </w:rPr>
        <w:drawing>
          <wp:inline distT="0" distB="0" distL="0" distR="0" wp14:anchorId="444DD756" wp14:editId="794ACFFC">
            <wp:extent cx="361950" cy="2762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654">
        <w:t>Nosite zaštitu sluha</w:t>
      </w:r>
    </w:p>
    <w:p w:rsidR="00070654" w:rsidRPr="00070654" w:rsidRDefault="00070654" w:rsidP="00070654">
      <w:r w:rsidRPr="00070654">
        <w:rPr>
          <w:noProof/>
        </w:rPr>
        <w:drawing>
          <wp:inline distT="0" distB="0" distL="0" distR="0" wp14:anchorId="4619FD45" wp14:editId="6E160A51">
            <wp:extent cx="361950" cy="304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654">
        <w:t xml:space="preserve"> Pročitajte uputstva</w:t>
      </w:r>
    </w:p>
    <w:p w:rsidR="00070654" w:rsidRPr="00070654" w:rsidRDefault="00070654" w:rsidP="00070654">
      <w:r w:rsidRPr="00070654">
        <w:t xml:space="preserve"> </w:t>
      </w:r>
      <w:r w:rsidRPr="00070654">
        <w:rPr>
          <w:noProof/>
        </w:rPr>
        <w:drawing>
          <wp:inline distT="0" distB="0" distL="0" distR="0" wp14:anchorId="5E96C5DA" wp14:editId="593122EC">
            <wp:extent cx="323850" cy="2571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654">
        <w:t xml:space="preserve"> </w:t>
      </w:r>
      <w:proofErr w:type="gramStart"/>
      <w:r w:rsidRPr="00070654">
        <w:t>Dvostruka izolacijska zaštita II.</w:t>
      </w:r>
      <w:proofErr w:type="gramEnd"/>
      <w:r w:rsidRPr="00070654">
        <w:t xml:space="preserve"> </w:t>
      </w:r>
      <w:proofErr w:type="gramStart"/>
      <w:r w:rsidRPr="00070654">
        <w:t>Nije potrebno uzemljenje.</w:t>
      </w:r>
      <w:proofErr w:type="gramEnd"/>
    </w:p>
    <w:p w:rsidR="00070654" w:rsidRPr="00070654" w:rsidRDefault="00070654" w:rsidP="00070654">
      <w:r w:rsidRPr="00070654">
        <w:rPr>
          <w:noProof/>
        </w:rPr>
        <w:drawing>
          <wp:inline distT="0" distB="0" distL="0" distR="0" wp14:anchorId="4D1592B2" wp14:editId="4FA9A422">
            <wp:extent cx="361950" cy="1905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654">
        <w:t xml:space="preserve"> Proizvod je u skladu s važećim europskim direktivama i provedena je metoda ocjene sukladnosti tih </w:t>
      </w:r>
      <w:proofErr w:type="gramStart"/>
      <w:r w:rsidRPr="00070654">
        <w:t>direktiva .</w:t>
      </w:r>
      <w:proofErr w:type="gramEnd"/>
    </w:p>
    <w:p w:rsidR="00070654" w:rsidRPr="00070654" w:rsidRDefault="00070654" w:rsidP="00070654">
      <w:r w:rsidRPr="00070654">
        <w:rPr>
          <w:noProof/>
        </w:rPr>
        <w:drawing>
          <wp:inline distT="0" distB="0" distL="0" distR="0" wp14:anchorId="3A0A94A7" wp14:editId="42F59E83">
            <wp:extent cx="304800" cy="3429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070654">
        <w:t>Ne odlažite uobičajeni kućni otpad.</w:t>
      </w:r>
      <w:proofErr w:type="gramEnd"/>
      <w:r w:rsidRPr="00070654">
        <w:t xml:space="preserve"> Umjesto toga, obratite se centru za reciklažu </w:t>
      </w:r>
      <w:proofErr w:type="gramStart"/>
      <w:r w:rsidRPr="00070654">
        <w:t>na</w:t>
      </w:r>
      <w:proofErr w:type="gramEnd"/>
      <w:r w:rsidRPr="00070654">
        <w:t xml:space="preserve"> ekološki prihvatljiv način. </w:t>
      </w:r>
      <w:proofErr w:type="gramStart"/>
      <w:r w:rsidRPr="00070654">
        <w:t>Molimo vas vodite računa o zaštiti okoliša.</w:t>
      </w:r>
      <w:proofErr w:type="gramEnd"/>
    </w:p>
    <w:p w:rsidR="00070654" w:rsidRPr="00070654" w:rsidRDefault="00070654" w:rsidP="00070654">
      <w:r w:rsidRPr="00070654">
        <w:rPr>
          <w:noProof/>
        </w:rPr>
        <w:drawing>
          <wp:inline distT="0" distB="0" distL="0" distR="0" wp14:anchorId="63CEEB3E" wp14:editId="142399B2">
            <wp:extent cx="451262" cy="320634"/>
            <wp:effectExtent l="0" t="0" r="635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88" cy="320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654">
        <w:t xml:space="preserve"> </w:t>
      </w:r>
      <w:proofErr w:type="gramStart"/>
      <w:r w:rsidRPr="00070654">
        <w:t>Nosite zaštitne naočale.</w:t>
      </w:r>
      <w:proofErr w:type="gramEnd"/>
    </w:p>
    <w:p w:rsidR="00070654" w:rsidRPr="00070654" w:rsidRDefault="00070654" w:rsidP="00070654">
      <w:r w:rsidRPr="00070654">
        <w:rPr>
          <w:noProof/>
        </w:rPr>
        <w:drawing>
          <wp:inline distT="0" distB="0" distL="0" distR="0" wp14:anchorId="34CBF1EB" wp14:editId="0F0C9D50">
            <wp:extent cx="451262" cy="368135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58" cy="368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654">
        <w:t xml:space="preserve"> Nosite zaštitnu </w:t>
      </w:r>
      <w:proofErr w:type="gramStart"/>
      <w:r w:rsidRPr="00070654">
        <w:t>masku .</w:t>
      </w:r>
      <w:proofErr w:type="gramEnd"/>
    </w:p>
    <w:p w:rsidR="00070654" w:rsidRDefault="00070654" w:rsidP="00070654">
      <w:r>
        <w:rPr>
          <w:noProof/>
        </w:rPr>
        <w:drawing>
          <wp:inline distT="0" distB="0" distL="0" distR="0" wp14:anchorId="49E64FB0" wp14:editId="238C0189">
            <wp:extent cx="446568" cy="372140"/>
            <wp:effectExtent l="0" t="0" r="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7368" cy="372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0654">
        <w:rPr>
          <w:noProof/>
        </w:rPr>
        <w:drawing>
          <wp:inline distT="0" distB="0" distL="0" distR="0" wp14:anchorId="4D239C24" wp14:editId="6A29F3D5">
            <wp:extent cx="435935" cy="382745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15" cy="38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Držite ruke dalje </w:t>
      </w:r>
      <w:proofErr w:type="gramStart"/>
      <w:r>
        <w:t>od</w:t>
      </w:r>
      <w:proofErr w:type="gramEnd"/>
      <w:r>
        <w:t xml:space="preserve"> mjesta reza pile. Ne koristite pilu dok je </w:t>
      </w:r>
      <w:proofErr w:type="gramStart"/>
      <w:r>
        <w:t>nema</w:t>
      </w:r>
      <w:proofErr w:type="gramEnd"/>
      <w:r>
        <w:t xml:space="preserve"> odgovarajuće zaštitne navlake. </w:t>
      </w:r>
      <w:proofErr w:type="gramStart"/>
      <w:r>
        <w:t>Nikada nemojte obavljati posao rukama.</w:t>
      </w:r>
      <w:proofErr w:type="gramEnd"/>
      <w:r>
        <w:t xml:space="preserve"> </w:t>
      </w:r>
      <w:proofErr w:type="gramStart"/>
      <w:r>
        <w:t>Nikada ne posegnite za listom pile.</w:t>
      </w:r>
      <w:proofErr w:type="gramEnd"/>
      <w:r>
        <w:t xml:space="preserve"> Isključite alat i pričekajte da se list pile zaustavi prije pomicanja obratka </w:t>
      </w:r>
      <w:proofErr w:type="gramStart"/>
      <w:r>
        <w:t>ili</w:t>
      </w:r>
      <w:proofErr w:type="gramEnd"/>
      <w:r>
        <w:t xml:space="preserve"> promjene postavki. Prije zamjene lista, servisiranja </w:t>
      </w:r>
      <w:proofErr w:type="gramStart"/>
      <w:r>
        <w:t>ili</w:t>
      </w:r>
      <w:proofErr w:type="gramEnd"/>
      <w:r>
        <w:t xml:space="preserve"> kada ga ne koristite, odspojite električni alat. Ne izlažite kiši </w:t>
      </w:r>
      <w:proofErr w:type="gramStart"/>
      <w:r>
        <w:t>ili</w:t>
      </w:r>
      <w:proofErr w:type="gramEnd"/>
      <w:r>
        <w:t xml:space="preserve"> vlažnim područjima</w:t>
      </w:r>
    </w:p>
    <w:p w:rsidR="00070654" w:rsidRDefault="00070654" w:rsidP="00070654">
      <w:r>
        <w:rPr>
          <w:noProof/>
        </w:rPr>
        <w:drawing>
          <wp:inline distT="0" distB="0" distL="0" distR="0">
            <wp:extent cx="361507" cy="318977"/>
            <wp:effectExtent l="0" t="0" r="635" b="50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01" cy="318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654">
        <w:t>Zajamčena razina zvučne snage</w:t>
      </w:r>
    </w:p>
    <w:p w:rsidR="00070654" w:rsidRDefault="00070654" w:rsidP="00070654">
      <w:r>
        <w:rPr>
          <w:noProof/>
        </w:rPr>
        <w:drawing>
          <wp:inline distT="0" distB="0" distL="0" distR="0">
            <wp:extent cx="350875" cy="318976"/>
            <wp:effectExtent l="0" t="0" r="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46" cy="31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070654">
        <w:t>Lasersko zračenje.</w:t>
      </w:r>
      <w:proofErr w:type="gramEnd"/>
      <w:r w:rsidRPr="00070654">
        <w:t xml:space="preserve"> Ne gledajte izravno u snop Laser Class 2</w:t>
      </w:r>
    </w:p>
    <w:p w:rsidR="00070654" w:rsidRDefault="00070654" w:rsidP="00070654">
      <w:r>
        <w:t>Buka i vibracije:</w:t>
      </w:r>
    </w:p>
    <w:p w:rsidR="00070654" w:rsidRDefault="00070654" w:rsidP="00070654">
      <w:r>
        <w:t>Razina zvučnog tlaka LpA ............... 95</w:t>
      </w:r>
      <w:proofErr w:type="gramStart"/>
      <w:r>
        <w:t>,1</w:t>
      </w:r>
      <w:proofErr w:type="gramEnd"/>
      <w:r>
        <w:t xml:space="preserve"> dB (A)</w:t>
      </w:r>
    </w:p>
    <w:p w:rsidR="00070654" w:rsidRDefault="00070654" w:rsidP="00070654">
      <w:r>
        <w:t>Netačnost KpA ........................................... 3 dB</w:t>
      </w:r>
    </w:p>
    <w:p w:rsidR="00070654" w:rsidRDefault="00070654" w:rsidP="00070654">
      <w:r>
        <w:t>Razina zvučne snage LWA ......... 108</w:t>
      </w:r>
      <w:proofErr w:type="gramStart"/>
      <w:r>
        <w:t>,1</w:t>
      </w:r>
      <w:proofErr w:type="gramEnd"/>
      <w:r>
        <w:t xml:space="preserve"> dB (A)</w:t>
      </w:r>
    </w:p>
    <w:p w:rsidR="00070654" w:rsidRDefault="00070654" w:rsidP="00070654">
      <w:r>
        <w:t>KWA netočnost ........................................... 3 dB</w:t>
      </w:r>
    </w:p>
    <w:p w:rsidR="00070654" w:rsidRDefault="00070654" w:rsidP="00070654">
      <w:r>
        <w:t>Vrijednost emisije vibracija ah = 4</w:t>
      </w:r>
      <w:proofErr w:type="gramStart"/>
      <w:r>
        <w:t>,58</w:t>
      </w:r>
      <w:proofErr w:type="gramEnd"/>
      <w:r>
        <w:t xml:space="preserve"> m / s2</w:t>
      </w:r>
    </w:p>
    <w:p w:rsidR="00070654" w:rsidRDefault="00070654" w:rsidP="00070654">
      <w:r>
        <w:lastRenderedPageBreak/>
        <w:t>Faktor nesigurnosti K = 1</w:t>
      </w:r>
      <w:proofErr w:type="gramStart"/>
      <w:r>
        <w:t>,5</w:t>
      </w:r>
      <w:proofErr w:type="gramEnd"/>
      <w:r>
        <w:t xml:space="preserve"> m / s</w:t>
      </w:r>
    </w:p>
    <w:p w:rsidR="00070654" w:rsidRDefault="00070654" w:rsidP="00070654">
      <w:r>
        <w:t xml:space="preserve">Navedena vrijednost emisije vibracija izmjerena je u skladu </w:t>
      </w:r>
      <w:proofErr w:type="gramStart"/>
      <w:r>
        <w:t>sa</w:t>
      </w:r>
      <w:proofErr w:type="gramEnd"/>
      <w:r>
        <w:t xml:space="preserve"> standardnim postupkom ispitivanja i može varirati ovisno o vrsti i upotrebi alata, a u izuzetnim slučajevima može biti i iznad navedene vrijednosti. </w:t>
      </w:r>
      <w:proofErr w:type="gramStart"/>
      <w:r>
        <w:t>Spomenuta vrijednost emisije vibracija može se koristiti za usporedbu električnog uređaja s drugim uređajima.</w:t>
      </w:r>
      <w:proofErr w:type="gramEnd"/>
      <w:r>
        <w:t xml:space="preserve"> </w:t>
      </w:r>
      <w:proofErr w:type="gramStart"/>
      <w:r>
        <w:t>Spomenuta vrijednost emisije vibracija također se može koristiti za početnu procjenu utjecaja.</w:t>
      </w:r>
      <w:proofErr w:type="gramEnd"/>
    </w:p>
    <w:p w:rsidR="00070654" w:rsidRDefault="00070654" w:rsidP="00070654">
      <w:r>
        <w:t>Preostali rizici</w:t>
      </w:r>
    </w:p>
    <w:p w:rsidR="00070654" w:rsidRDefault="00070654" w:rsidP="00070654">
      <w:proofErr w:type="gramStart"/>
      <w:r>
        <w:t>Čak i ako električni uređaj koristite u skladu s propisima, još uvijek postoje preostali rizici.</w:t>
      </w:r>
      <w:proofErr w:type="gramEnd"/>
      <w:r>
        <w:t xml:space="preserve"> Sljedeće opasnosti mogu se pojaviti u vezi s dizajnom i konstrukcijom aparata:</w:t>
      </w:r>
    </w:p>
    <w:p w:rsidR="00070654" w:rsidRDefault="00070654" w:rsidP="00070654">
      <w:r>
        <w:t>1. Oštećenje pluća ako se ne nosi odgovarajuća maska za prašinu.</w:t>
      </w:r>
    </w:p>
    <w:p w:rsidR="00070654" w:rsidRDefault="00070654" w:rsidP="00070654">
      <w:r>
        <w:t>2. Oštećenja sluha ako se ne nosi odgovarajuća zaštita sluha.</w:t>
      </w:r>
    </w:p>
    <w:p w:rsidR="00070654" w:rsidRDefault="00070654" w:rsidP="00070654">
      <w:r>
        <w:t xml:space="preserve">3. Oštećenja zdravlja nastala zbog vibracija ruku i ruku ako se uređaj koristi dulje vrijeme </w:t>
      </w:r>
      <w:proofErr w:type="gramStart"/>
      <w:r>
        <w:t>ili</w:t>
      </w:r>
      <w:proofErr w:type="gramEnd"/>
      <w:r>
        <w:t xml:space="preserve"> se ne zna i ne održava na ispravan način.</w:t>
      </w:r>
    </w:p>
    <w:p w:rsidR="00070654" w:rsidRDefault="00070654" w:rsidP="00070654">
      <w:r>
        <w:t>SIGURNOSNE UPUTE:</w:t>
      </w:r>
    </w:p>
    <w:p w:rsidR="00070654" w:rsidRDefault="00070654" w:rsidP="00070654">
      <w:r>
        <w:t xml:space="preserve">UPOZORENJE! </w:t>
      </w:r>
      <w:proofErr w:type="gramStart"/>
      <w:r>
        <w:t>Prije uporabe pažljivo pročitajte sve upute.</w:t>
      </w:r>
      <w:proofErr w:type="gramEnd"/>
      <w:r>
        <w:t xml:space="preserve"> Nepridržavanje svih uputa dolje može dovesti do strujnog udara, požara i ozbiljnih ozljeda.</w:t>
      </w:r>
    </w:p>
    <w:p w:rsidR="00E26D73" w:rsidRDefault="00E26D73" w:rsidP="00E26D73">
      <w:r>
        <w:t xml:space="preserve">- Radno područje održavajte urednim. </w:t>
      </w:r>
      <w:proofErr w:type="gramStart"/>
      <w:r>
        <w:t>Neuredni radni prostor može uzrokovati ozljede.</w:t>
      </w:r>
      <w:proofErr w:type="gramEnd"/>
    </w:p>
    <w:p w:rsidR="00E26D73" w:rsidRDefault="00E26D73" w:rsidP="00E26D73">
      <w:r>
        <w:t xml:space="preserve">- Izbjegavajte opasne uvjete okoline. Nikada ne upotrebljavajte električni alat u vlažnom </w:t>
      </w:r>
      <w:proofErr w:type="gramStart"/>
      <w:r>
        <w:t>ili</w:t>
      </w:r>
      <w:proofErr w:type="gramEnd"/>
      <w:r>
        <w:t xml:space="preserve"> vlažnom okruženju i ne izlažite ih kiši.</w:t>
      </w:r>
    </w:p>
    <w:p w:rsidR="00E26D73" w:rsidRDefault="00E26D73" w:rsidP="00E26D73">
      <w:r>
        <w:t xml:space="preserve">- Uvijek uklonite tipke i alate za zatezanje nakon uporabe. </w:t>
      </w:r>
      <w:proofErr w:type="gramStart"/>
      <w:r>
        <w:t>Prije uključivanja, osigurajte da su uklonjeni svi ključi za matice i vijke iz alata.</w:t>
      </w:r>
      <w:proofErr w:type="gramEnd"/>
    </w:p>
    <w:p w:rsidR="00E26D73" w:rsidRDefault="00E26D73" w:rsidP="00E26D73">
      <w:r>
        <w:t xml:space="preserve">- Ne dozvolite da neovlaštene osobe, posebno djeca, dodiruju električni alat </w:t>
      </w:r>
      <w:proofErr w:type="gramStart"/>
      <w:r>
        <w:t>ili</w:t>
      </w:r>
      <w:proofErr w:type="gramEnd"/>
      <w:r>
        <w:t xml:space="preserve"> produžni kabel i držite ih podalje od radnog područja.</w:t>
      </w:r>
    </w:p>
    <w:p w:rsidR="00E26D73" w:rsidRDefault="00E26D73" w:rsidP="00E26D73">
      <w:r>
        <w:t xml:space="preserve">- Radno područje održavajte </w:t>
      </w:r>
      <w:proofErr w:type="gramStart"/>
      <w:r>
        <w:t>dobro</w:t>
      </w:r>
      <w:proofErr w:type="gramEnd"/>
      <w:r>
        <w:t xml:space="preserve"> osvijetljenim.</w:t>
      </w:r>
    </w:p>
    <w:p w:rsidR="00E26D73" w:rsidRDefault="00E26D73" w:rsidP="00E26D73">
      <w:r>
        <w:t xml:space="preserve">- Ne koristite električni alat u blizini zapaljivih tekućina </w:t>
      </w:r>
      <w:proofErr w:type="gramStart"/>
      <w:r>
        <w:t>ili</w:t>
      </w:r>
      <w:proofErr w:type="gramEnd"/>
      <w:r>
        <w:t xml:space="preserve"> plinova</w:t>
      </w:r>
    </w:p>
    <w:p w:rsidR="00E26D73" w:rsidRDefault="00E26D73" w:rsidP="00E26D73">
      <w:r>
        <w:t>- Izbjegavajte kontakt s uzemljenim površinama (</w:t>
      </w:r>
      <w:proofErr w:type="gramStart"/>
      <w:r>
        <w:t>npr</w:t>
      </w:r>
      <w:proofErr w:type="gramEnd"/>
      <w:r>
        <w:t xml:space="preserve">. </w:t>
      </w:r>
      <w:proofErr w:type="gramStart"/>
      <w:r>
        <w:t>Cijevima, radijatorima, štednjacima, hladnjacima).</w:t>
      </w:r>
      <w:proofErr w:type="gramEnd"/>
    </w:p>
    <w:p w:rsidR="00E26D73" w:rsidRDefault="00E26D73" w:rsidP="00E26D73">
      <w:r>
        <w:t xml:space="preserve">- Držite električni alat </w:t>
      </w:r>
      <w:proofErr w:type="gramStart"/>
      <w:r>
        <w:t>na</w:t>
      </w:r>
      <w:proofErr w:type="gramEnd"/>
      <w:r>
        <w:t xml:space="preserve"> sigurnom mjestu. Čuvajte uređaj </w:t>
      </w:r>
      <w:proofErr w:type="gramStart"/>
      <w:r>
        <w:t>na</w:t>
      </w:r>
      <w:proofErr w:type="gramEnd"/>
      <w:r>
        <w:t xml:space="preserve"> suhom, zatvorenom mjestu, izvan dosega djece kada ga ne koristite.</w:t>
      </w:r>
    </w:p>
    <w:p w:rsidR="00E26D73" w:rsidRDefault="00E26D73" w:rsidP="00E26D73">
      <w:r>
        <w:t xml:space="preserve">- Nemojte preopteretiti električni alat. </w:t>
      </w:r>
      <w:proofErr w:type="gramStart"/>
      <w:r>
        <w:t>Električni alati djeluju bolje i sigurnije kada se koriste u navedenom rasponu kapaciteta.</w:t>
      </w:r>
      <w:proofErr w:type="gramEnd"/>
    </w:p>
    <w:p w:rsidR="00E26D73" w:rsidRDefault="00E26D73" w:rsidP="00E26D73">
      <w:r>
        <w:lastRenderedPageBreak/>
        <w:t xml:space="preserve">- Koristite ispravan električni alat. </w:t>
      </w:r>
      <w:proofErr w:type="gramStart"/>
      <w:r>
        <w:t>Ne koristite električne alate za radove za koje nisu dizajnirani.</w:t>
      </w:r>
      <w:proofErr w:type="gramEnd"/>
    </w:p>
    <w:p w:rsidR="00E26D73" w:rsidRDefault="00E26D73" w:rsidP="00E26D73">
      <w:r>
        <w:t xml:space="preserve">- Nosite prikladnu radnu odjeću. Ne nosite labavu odjeću </w:t>
      </w:r>
      <w:proofErr w:type="gramStart"/>
      <w:r>
        <w:t>ili</w:t>
      </w:r>
      <w:proofErr w:type="gramEnd"/>
      <w:r>
        <w:t xml:space="preserve"> nakit jer bi se mogli zapeti u pokretnim dijelovima. </w:t>
      </w:r>
      <w:proofErr w:type="gramStart"/>
      <w:r>
        <w:t>Preporučuju se protuklizne cipele.</w:t>
      </w:r>
      <w:proofErr w:type="gramEnd"/>
      <w:r>
        <w:t xml:space="preserve"> </w:t>
      </w:r>
      <w:proofErr w:type="gramStart"/>
      <w:r>
        <w:t>Nosite mrežu za kosu ako imate dugu kosu.</w:t>
      </w:r>
      <w:proofErr w:type="gramEnd"/>
    </w:p>
    <w:p w:rsidR="00E26D73" w:rsidRDefault="00E26D73" w:rsidP="00E26D73">
      <w:r>
        <w:t xml:space="preserve">- Nosite osobnu zaštitnu opremu. </w:t>
      </w:r>
      <w:proofErr w:type="gramStart"/>
      <w:r>
        <w:t>Nosite sigurnosne naočale.</w:t>
      </w:r>
      <w:proofErr w:type="gramEnd"/>
      <w:r>
        <w:t xml:space="preserve"> </w:t>
      </w:r>
      <w:proofErr w:type="gramStart"/>
      <w:r>
        <w:t>Obična naočala nisu sigurnosna zaštitna oprema.</w:t>
      </w:r>
      <w:proofErr w:type="gramEnd"/>
      <w:r>
        <w:t xml:space="preserve"> Nosite masku za prašinu dok radite </w:t>
      </w:r>
      <w:proofErr w:type="gramStart"/>
      <w:r>
        <w:t>na</w:t>
      </w:r>
      <w:proofErr w:type="gramEnd"/>
      <w:r>
        <w:t xml:space="preserve"> prašnjavim mjestima.</w:t>
      </w:r>
    </w:p>
    <w:p w:rsidR="00E26D73" w:rsidRDefault="00E26D73" w:rsidP="00E26D73">
      <w:r>
        <w:t xml:space="preserve">- Kabel koristite samo prema predviđenoj namjeni. </w:t>
      </w:r>
      <w:proofErr w:type="gramStart"/>
      <w:r>
        <w:t>Ne upotrebljavajte kabel da biste izvukli utikač iz utičnice.</w:t>
      </w:r>
      <w:proofErr w:type="gramEnd"/>
      <w:r>
        <w:t xml:space="preserve"> Zaštitite kabel </w:t>
      </w:r>
      <w:proofErr w:type="gramStart"/>
      <w:r>
        <w:t>od</w:t>
      </w:r>
      <w:proofErr w:type="gramEnd"/>
      <w:r>
        <w:t xml:space="preserve"> vrućine, ulja i oštrih rubova.</w:t>
      </w:r>
    </w:p>
    <w:p w:rsidR="00E26D73" w:rsidRDefault="00E26D73" w:rsidP="00E26D73">
      <w:proofErr w:type="gramStart"/>
      <w:r>
        <w:t>- Čvrsto pričvrstite radni dio.</w:t>
      </w:r>
      <w:proofErr w:type="gramEnd"/>
      <w:r>
        <w:t xml:space="preserve"> Upotrijebite stezaljke </w:t>
      </w:r>
      <w:proofErr w:type="gramStart"/>
      <w:r>
        <w:t>ili</w:t>
      </w:r>
      <w:proofErr w:type="gramEnd"/>
      <w:r>
        <w:t xml:space="preserve"> vijak da biste čvrsto držali predmet. </w:t>
      </w:r>
      <w:proofErr w:type="gramStart"/>
      <w:r>
        <w:t>Sigurnije je nego koristiti ruke.</w:t>
      </w:r>
      <w:proofErr w:type="gramEnd"/>
    </w:p>
    <w:p w:rsidR="00E26D73" w:rsidRDefault="00E26D73" w:rsidP="00E26D73">
      <w:r>
        <w:t>- Izbjegavajte nepravilne radne položaje. Obavezno stojte ravno i održavajte ravnotežu u svakom trenutku</w:t>
      </w:r>
    </w:p>
    <w:p w:rsidR="00E26D73" w:rsidRDefault="00E26D73" w:rsidP="00E26D73">
      <w:r>
        <w:t xml:space="preserve">- Pazite </w:t>
      </w:r>
      <w:proofErr w:type="gramStart"/>
      <w:r>
        <w:t>na</w:t>
      </w:r>
      <w:proofErr w:type="gramEnd"/>
      <w:r>
        <w:t xml:space="preserve"> svoj električni alat. Pri rezanju i čišćenju uvijek držite oštrice, bušilice i oštrice kako biste mogli </w:t>
      </w:r>
      <w:proofErr w:type="gramStart"/>
      <w:r>
        <w:t>dobro</w:t>
      </w:r>
      <w:proofErr w:type="gramEnd"/>
      <w:r>
        <w:t xml:space="preserve"> i sigurno raditi. </w:t>
      </w:r>
      <w:proofErr w:type="gramStart"/>
      <w:r>
        <w:t>Pridržavajte se uputa za održavanje i upute za promjenu priključenog pribora, kao što su rezni diskovi, noževi i bušilice.</w:t>
      </w:r>
      <w:proofErr w:type="gramEnd"/>
      <w:r>
        <w:t xml:space="preserve"> </w:t>
      </w:r>
      <w:proofErr w:type="gramStart"/>
      <w:r>
        <w:t>Redovito provjeravajte kabel električnog alata i zamijenite li ga ovlašteni servisni centar u slučaju oštećenja.</w:t>
      </w:r>
      <w:proofErr w:type="gramEnd"/>
      <w:r>
        <w:t xml:space="preserve"> </w:t>
      </w:r>
      <w:proofErr w:type="gramStart"/>
      <w:r>
        <w:t>Redovito provjeravajte svoje produžne kablove i zamijenite ih ako su oštećeni.</w:t>
      </w:r>
      <w:proofErr w:type="gramEnd"/>
    </w:p>
    <w:p w:rsidR="00E26D73" w:rsidRDefault="00E26D73" w:rsidP="00E26D73">
      <w:proofErr w:type="gramStart"/>
      <w:r>
        <w:t>Držite ručke suhe i bez ulja i masti.</w:t>
      </w:r>
      <w:proofErr w:type="gramEnd"/>
    </w:p>
    <w:p w:rsidR="00E26D73" w:rsidRDefault="00E26D73" w:rsidP="00E26D73">
      <w:r>
        <w:t>- Uvijek uklonite utikač iz utičnice. To je neophodno ako se električni alat ne koristi, prije održavanja i prilikom mijenjanja noževa i bušilica</w:t>
      </w:r>
    </w:p>
    <w:p w:rsidR="00E26D73" w:rsidRDefault="00E26D73" w:rsidP="00E26D73">
      <w:r>
        <w:t xml:space="preserve">- Koristite samo preporučenu dodatnu opremu. </w:t>
      </w:r>
      <w:proofErr w:type="gramStart"/>
      <w:r>
        <w:t>Preporučeni pribor naveden je u priručniku s uputama.</w:t>
      </w:r>
      <w:proofErr w:type="gramEnd"/>
      <w:r>
        <w:t xml:space="preserve"> Slijedite upute date u priboru. </w:t>
      </w:r>
      <w:proofErr w:type="gramStart"/>
      <w:r>
        <w:t>Korištenje neprikladnog pribora može biti opasno.</w:t>
      </w:r>
      <w:proofErr w:type="gramEnd"/>
    </w:p>
    <w:p w:rsidR="00E26D73" w:rsidRDefault="00E26D73" w:rsidP="00E26D73">
      <w:r>
        <w:t xml:space="preserve">- Prije uključivanja provjerite da električni alat nije oštećen. Svaki put prije ponovne upotrebe električnog alata pažljivo provjerite da sigurnosni uređaj </w:t>
      </w:r>
      <w:proofErr w:type="gramStart"/>
      <w:r>
        <w:t>ili</w:t>
      </w:r>
      <w:proofErr w:type="gramEnd"/>
      <w:r>
        <w:t xml:space="preserve"> bilo koji pokretni dio rade ispravno i da nisu oštećeni kako je predviđeno.</w:t>
      </w:r>
    </w:p>
    <w:p w:rsidR="00E26D73" w:rsidRDefault="00E26D73" w:rsidP="00E26D73">
      <w:proofErr w:type="gramStart"/>
      <w:r>
        <w:t>Svi dijelovi moraju biti pravilno sastavljeni i ispunjavati sve uvjete za električni uređaj da pravilno funkcionira.</w:t>
      </w:r>
      <w:proofErr w:type="gramEnd"/>
      <w:r>
        <w:t xml:space="preserve"> Ako u priručniku nije drugačije navedeno, oštećene sigurnosne zaštitne dijelove i dijelove mora popraviti </w:t>
      </w:r>
      <w:proofErr w:type="gramStart"/>
      <w:r>
        <w:t>ili</w:t>
      </w:r>
      <w:proofErr w:type="gramEnd"/>
      <w:r>
        <w:t xml:space="preserve"> zamijeniti ovlašteni servisni centar. </w:t>
      </w:r>
      <w:proofErr w:type="gramStart"/>
      <w:r>
        <w:t>Zamijenjene oštećene sklopke zamijenite u servisnoj službi.</w:t>
      </w:r>
      <w:proofErr w:type="gramEnd"/>
      <w:r>
        <w:t xml:space="preserve"> </w:t>
      </w:r>
      <w:proofErr w:type="gramStart"/>
      <w:r>
        <w:t>Nikada ne upotrebljavajte električni alat s prekidačem koji se ne može uključiti i isključiti.</w:t>
      </w:r>
      <w:proofErr w:type="gramEnd"/>
    </w:p>
    <w:p w:rsidR="00E26D73" w:rsidRDefault="00E26D73" w:rsidP="00E26D73">
      <w:r>
        <w:t xml:space="preserve">- Priključite električni alat </w:t>
      </w:r>
      <w:proofErr w:type="gramStart"/>
      <w:r>
        <w:t>na</w:t>
      </w:r>
      <w:proofErr w:type="gramEnd"/>
      <w:r>
        <w:t xml:space="preserve"> uzemljenje. Električni alat s PE provodnikom može se spojiti samo </w:t>
      </w:r>
      <w:proofErr w:type="gramStart"/>
      <w:r>
        <w:t>na</w:t>
      </w:r>
      <w:proofErr w:type="gramEnd"/>
      <w:r>
        <w:t xml:space="preserve"> odgovarajuću utičnicu.</w:t>
      </w:r>
    </w:p>
    <w:p w:rsidR="00E26D73" w:rsidRDefault="00E26D73" w:rsidP="00E26D73">
      <w:r>
        <w:t xml:space="preserve">- Izbjegavajte nenamjerno pokretanje. </w:t>
      </w:r>
      <w:proofErr w:type="gramStart"/>
      <w:r>
        <w:t>Provjerite je li prekidač napajanja isključen kada umetnete utikač u utičnicu.</w:t>
      </w:r>
      <w:proofErr w:type="gramEnd"/>
    </w:p>
    <w:p w:rsidR="00E26D73" w:rsidRDefault="00E26D73" w:rsidP="00E26D73">
      <w:r>
        <w:t xml:space="preserve">- Provjerite je li uređaj isključen kad se priključujete </w:t>
      </w:r>
      <w:proofErr w:type="gramStart"/>
      <w:r>
        <w:t>na</w:t>
      </w:r>
      <w:proofErr w:type="gramEnd"/>
      <w:r>
        <w:t xml:space="preserve"> izvor napajanja.</w:t>
      </w:r>
    </w:p>
    <w:p w:rsidR="00E26D73" w:rsidRDefault="00E26D73" w:rsidP="00E26D73">
      <w:r>
        <w:lastRenderedPageBreak/>
        <w:t xml:space="preserve">- Pri radu </w:t>
      </w:r>
      <w:proofErr w:type="gramStart"/>
      <w:r>
        <w:t>na</w:t>
      </w:r>
      <w:proofErr w:type="gramEnd"/>
      <w:r>
        <w:t xml:space="preserve"> otvorenom koristite samo produžne kabele koji su odobreni za vanjsku upotrebu i koji su na taj način označeni.</w:t>
      </w:r>
    </w:p>
    <w:p w:rsidR="00E26D73" w:rsidRDefault="00E26D73" w:rsidP="00E26D73">
      <w:r>
        <w:t xml:space="preserve">- Budite budni u svakom trenutku. Koncentrirajte se </w:t>
      </w:r>
      <w:proofErr w:type="gramStart"/>
      <w:r>
        <w:t>na</w:t>
      </w:r>
      <w:proofErr w:type="gramEnd"/>
      <w:r>
        <w:t xml:space="preserve"> ono što radite. </w:t>
      </w:r>
      <w:proofErr w:type="gramStart"/>
      <w:r>
        <w:t>Koristite zdrav razum.</w:t>
      </w:r>
      <w:proofErr w:type="gramEnd"/>
      <w:r>
        <w:t xml:space="preserve"> Nikada ne upotrebljavajte električne alate dok ste omesti </w:t>
      </w:r>
      <w:proofErr w:type="gramStart"/>
      <w:r>
        <w:t>ili</w:t>
      </w:r>
      <w:proofErr w:type="gramEnd"/>
      <w:r>
        <w:t xml:space="preserve"> umorni.</w:t>
      </w:r>
    </w:p>
    <w:p w:rsidR="00E26D73" w:rsidRDefault="00E26D73" w:rsidP="00E26D73">
      <w:r>
        <w:t xml:space="preserve">- Koristite dodatnu opremu osim one koja može predstavljati opasnost </w:t>
      </w:r>
      <w:proofErr w:type="gramStart"/>
      <w:r>
        <w:t>od</w:t>
      </w:r>
      <w:proofErr w:type="gramEnd"/>
      <w:r>
        <w:t xml:space="preserve"> ozljeda.</w:t>
      </w:r>
    </w:p>
    <w:p w:rsidR="00E26D73" w:rsidRDefault="00E26D73" w:rsidP="00E26D73">
      <w:r>
        <w:t>- Ovaj je alat u skladu s važećim sigurnosnim pravilima, a popravke smije izvoditi samo kvalificirani mehaničar koji koristi originalne rezervne dijelove, jer u protivnom korisnik može biti ugrožen.</w:t>
      </w:r>
    </w:p>
    <w:p w:rsidR="00E26D73" w:rsidRDefault="00E26D73" w:rsidP="00E26D73">
      <w:r>
        <w:t>DODATNA PRAVILA SIGURNOSTI ZA NAGIBNE PILE:</w:t>
      </w:r>
    </w:p>
    <w:p w:rsidR="00E26D73" w:rsidRDefault="00E26D73" w:rsidP="00E26D73">
      <w:r>
        <w:t xml:space="preserve">UPOZORENJE: Prije spajanja uređaja </w:t>
      </w:r>
      <w:proofErr w:type="gramStart"/>
      <w:r>
        <w:t>na</w:t>
      </w:r>
      <w:proofErr w:type="gramEnd"/>
      <w:r>
        <w:t xml:space="preserve"> izvor napajanja (utičnica, utičnica itd.), Provjerite je li izvor napajanja isti kao onaj naveden na naljepnici uređaja. Izvor napajanja višim </w:t>
      </w:r>
      <w:proofErr w:type="gramStart"/>
      <w:r>
        <w:t>od</w:t>
      </w:r>
      <w:proofErr w:type="gramEnd"/>
      <w:r>
        <w:t xml:space="preserve"> napona navedenog za uređaj može rezultirati ozbiljnim napajanjem ozljede korisnika ili oštećenja uređaja. </w:t>
      </w:r>
      <w:proofErr w:type="gramStart"/>
      <w:r>
        <w:t>Ako imate bilo kakvih nedoumica, ne spajajte uređaj.</w:t>
      </w:r>
      <w:proofErr w:type="gramEnd"/>
      <w:r>
        <w:t xml:space="preserve"> Korištenje izvora napajanja nižim </w:t>
      </w:r>
      <w:proofErr w:type="gramStart"/>
      <w:r>
        <w:t>od</w:t>
      </w:r>
      <w:proofErr w:type="gramEnd"/>
      <w:r>
        <w:t xml:space="preserve"> napona navedenog na naljepnici može oštetiti motor. Uređaj ima dvostruku izolaciju za dodatnu zaštitu </w:t>
      </w:r>
      <w:proofErr w:type="gramStart"/>
      <w:r>
        <w:t>od</w:t>
      </w:r>
      <w:proofErr w:type="gramEnd"/>
      <w:r>
        <w:t xml:space="preserve"> moguće nefunkcionalnosti električne izolacije uređaja. Uvijek izvucite utikač iz utičnice prije bilo kakvih radova </w:t>
      </w:r>
      <w:proofErr w:type="gramStart"/>
      <w:r>
        <w:t>na</w:t>
      </w:r>
      <w:proofErr w:type="gramEnd"/>
      <w:r>
        <w:t xml:space="preserve"> održavanju i popravcima, uključujući promjenu lista pile.</w:t>
      </w:r>
    </w:p>
    <w:p w:rsidR="00E26D73" w:rsidRDefault="00E26D73" w:rsidP="00E26D73">
      <w:r>
        <w:t xml:space="preserve">- Kad radite s pilom, nosite zaštitne naočale </w:t>
      </w:r>
      <w:proofErr w:type="gramStart"/>
      <w:r>
        <w:t>ili</w:t>
      </w:r>
      <w:proofErr w:type="gramEnd"/>
      <w:r>
        <w:t xml:space="preserve"> prekrivač, zaštitu sluha, masku protiv prašine, zaštitnu odjeću i zaštitne rukavice.</w:t>
      </w:r>
    </w:p>
    <w:p w:rsidR="00E26D73" w:rsidRDefault="00E26D73" w:rsidP="00E26D73">
      <w:r>
        <w:t>- Osigurajte odgovarajuću rasvjetu.</w:t>
      </w:r>
    </w:p>
    <w:p w:rsidR="00E26D73" w:rsidRDefault="00E26D73" w:rsidP="00E26D73">
      <w:r>
        <w:t>- Nemojte koristiti pilu sve dok nisu instalirani odgovarajući štitnici.</w:t>
      </w:r>
    </w:p>
    <w:p w:rsidR="00E26D73" w:rsidRDefault="00E26D73" w:rsidP="00E26D73">
      <w:r>
        <w:t xml:space="preserve">- Ne koristite pilu za rezanje metala </w:t>
      </w:r>
      <w:proofErr w:type="gramStart"/>
      <w:r>
        <w:t>ili</w:t>
      </w:r>
      <w:proofErr w:type="gramEnd"/>
      <w:r>
        <w:t xml:space="preserve"> zidova.</w:t>
      </w:r>
    </w:p>
    <w:p w:rsidR="00E26D73" w:rsidRDefault="003C28A3" w:rsidP="00E26D73">
      <w:r>
        <w:t>- Ne koristite piluako ste mlađi</w:t>
      </w:r>
      <w:r w:rsidR="00E26D73">
        <w:t xml:space="preserve"> </w:t>
      </w:r>
      <w:proofErr w:type="gramStart"/>
      <w:r w:rsidR="00E26D73">
        <w:t>od</w:t>
      </w:r>
      <w:proofErr w:type="gramEnd"/>
      <w:r w:rsidR="00E26D73">
        <w:t xml:space="preserve"> 18 godina.</w:t>
      </w:r>
    </w:p>
    <w:p w:rsidR="00E26D73" w:rsidRDefault="00E26D73" w:rsidP="00E26D73">
      <w:r>
        <w:t>- Osigurajte da je operator adekvatno osposobljen za njegovu upotrebu, modificiranje i rad.</w:t>
      </w:r>
    </w:p>
    <w:p w:rsidR="00E26D73" w:rsidRDefault="00E26D73" w:rsidP="00E26D73">
      <w:r>
        <w:t>- Ne koristite pilu za rezanje drva za ogrjev.</w:t>
      </w:r>
    </w:p>
    <w:p w:rsidR="00E26D73" w:rsidRDefault="00E26D73" w:rsidP="00E26D73">
      <w:r>
        <w:t xml:space="preserve">- Očistite radni prostor </w:t>
      </w:r>
      <w:proofErr w:type="gramStart"/>
      <w:r>
        <w:t>od</w:t>
      </w:r>
      <w:proofErr w:type="gramEnd"/>
      <w:r>
        <w:t xml:space="preserve"> predmeta koji se mogu pregaziti.</w:t>
      </w:r>
    </w:p>
    <w:p w:rsidR="00E26D73" w:rsidRDefault="00E26D73" w:rsidP="00E26D73">
      <w:r>
        <w:t xml:space="preserve">- Prijavite greške </w:t>
      </w:r>
      <w:proofErr w:type="gramStart"/>
      <w:r>
        <w:t>na</w:t>
      </w:r>
      <w:proofErr w:type="gramEnd"/>
      <w:r>
        <w:t xml:space="preserve"> uređaju čim budu otkrivene.</w:t>
      </w:r>
    </w:p>
    <w:p w:rsidR="00E26D73" w:rsidRDefault="00E26D73" w:rsidP="00E26D73">
      <w:r>
        <w:t xml:space="preserve">- Osigurajte da je aparat uvijek pričvršćen za </w:t>
      </w:r>
      <w:proofErr w:type="gramStart"/>
      <w:r>
        <w:t>stol</w:t>
      </w:r>
      <w:proofErr w:type="gramEnd"/>
      <w:r>
        <w:t xml:space="preserve"> na što je moguće više mjesta.</w:t>
      </w:r>
    </w:p>
    <w:p w:rsidR="00E26D73" w:rsidRDefault="00E26D73" w:rsidP="00E26D73">
      <w:r>
        <w:t xml:space="preserve">- Kad radite s pilom, uvijek držite </w:t>
      </w:r>
      <w:proofErr w:type="gramStart"/>
      <w:r>
        <w:t>na</w:t>
      </w:r>
      <w:proofErr w:type="gramEnd"/>
      <w:r>
        <w:t xml:space="preserve"> jednoj strani.</w:t>
      </w:r>
    </w:p>
    <w:p w:rsidR="00E26D73" w:rsidRDefault="00E26D73" w:rsidP="00E26D73">
      <w:r>
        <w:t xml:space="preserve">- Nikad ne upotrebljavajte napuknutu </w:t>
      </w:r>
      <w:proofErr w:type="gramStart"/>
      <w:r>
        <w:t>ili</w:t>
      </w:r>
      <w:proofErr w:type="gramEnd"/>
      <w:r>
        <w:t xml:space="preserve"> iskrivljenu oštricu.</w:t>
      </w:r>
    </w:p>
    <w:p w:rsidR="00E26D73" w:rsidRDefault="00E26D73" w:rsidP="00E26D73">
      <w:r>
        <w:t>- Pri rezanju okruglog drva upotrijebite stezaljke kako biste spriječili da se radni komad izvije.</w:t>
      </w:r>
    </w:p>
    <w:p w:rsidR="00E26D73" w:rsidRDefault="00E26D73" w:rsidP="00E26D73">
      <w:r>
        <w:lastRenderedPageBreak/>
        <w:t xml:space="preserve">- Nikada ne uklanjajte ručno piljevinu, sječke </w:t>
      </w:r>
      <w:proofErr w:type="gramStart"/>
      <w:r>
        <w:t>ili</w:t>
      </w:r>
      <w:proofErr w:type="gramEnd"/>
      <w:r>
        <w:t xml:space="preserve"> otpadne materijale blizu pile.</w:t>
      </w:r>
    </w:p>
    <w:p w:rsidR="00E26D73" w:rsidRDefault="00E26D73" w:rsidP="00E26D73">
      <w:r>
        <w:t xml:space="preserve">- Koristite samo diskove koje je preporučio proizvođač i koji su u skladu </w:t>
      </w:r>
      <w:proofErr w:type="gramStart"/>
      <w:r>
        <w:t>sa</w:t>
      </w:r>
      <w:proofErr w:type="gramEnd"/>
      <w:r>
        <w:t xml:space="preserve"> EN 847-1.</w:t>
      </w:r>
    </w:p>
    <w:p w:rsidR="00E26D73" w:rsidRDefault="00E26D73" w:rsidP="00E26D73">
      <w:r>
        <w:t>- Ne koristite rezne pile HSS.</w:t>
      </w:r>
    </w:p>
    <w:p w:rsidR="00E26D73" w:rsidRDefault="00E26D73" w:rsidP="00E26D73">
      <w:r>
        <w:t xml:space="preserve">- Ako se umetak za </w:t>
      </w:r>
      <w:proofErr w:type="gramStart"/>
      <w:r>
        <w:t>stol</w:t>
      </w:r>
      <w:proofErr w:type="gramEnd"/>
      <w:r>
        <w:t xml:space="preserve"> ošteti ili istroši, zamijenite ga u ovlaštenom servisnom centru.</w:t>
      </w:r>
    </w:p>
    <w:p w:rsidR="00E26D73" w:rsidRDefault="00E26D73" w:rsidP="00E26D73">
      <w:r>
        <w:t>- Na radnom mjestu nikada ne bi trebale biti krpe, tkanine, kablovi, užad itd.</w:t>
      </w:r>
    </w:p>
    <w:p w:rsidR="00E26D73" w:rsidRDefault="00E26D73" w:rsidP="00E26D73">
      <w:r>
        <w:t xml:space="preserve">- Ne režite nokte. </w:t>
      </w:r>
      <w:proofErr w:type="gramStart"/>
      <w:r>
        <w:t>Prije piljenja provjerite radne stanice i uklonite sve nokte i druge strane predmete.</w:t>
      </w:r>
      <w:proofErr w:type="gramEnd"/>
    </w:p>
    <w:p w:rsidR="00E26D73" w:rsidRDefault="00E26D73" w:rsidP="00E26D73">
      <w:r>
        <w:t xml:space="preserve">- U skladu s </w:t>
      </w:r>
      <w:proofErr w:type="gramStart"/>
      <w:r>
        <w:t>tim</w:t>
      </w:r>
      <w:proofErr w:type="gramEnd"/>
      <w:r>
        <w:t xml:space="preserve"> držite komad.</w:t>
      </w:r>
    </w:p>
    <w:p w:rsidR="00E26D73" w:rsidRDefault="00E26D73" w:rsidP="00E26D73">
      <w:r>
        <w:t xml:space="preserve">- Nemojte uklanjati reznice </w:t>
      </w:r>
      <w:proofErr w:type="gramStart"/>
      <w:r>
        <w:t>ili</w:t>
      </w:r>
      <w:proofErr w:type="gramEnd"/>
      <w:r>
        <w:t xml:space="preserve"> bilo koje druge dijelove iz područja rezanja kada stroj radi, a glava pile nije u mirovanju.</w:t>
      </w:r>
    </w:p>
    <w:p w:rsidR="00E26D73" w:rsidRDefault="00E26D73" w:rsidP="00E26D73">
      <w:r>
        <w:t>- Ne pokušavajte otpustiti zaglavljeni disk dok se stroj ne isključi.</w:t>
      </w:r>
    </w:p>
    <w:p w:rsidR="00E26D73" w:rsidRDefault="00E26D73" w:rsidP="00E26D73">
      <w:r>
        <w:t xml:space="preserve">- Ne usporavajte i ne zaustavljajte list pile komadom drveta. </w:t>
      </w:r>
      <w:proofErr w:type="gramStart"/>
      <w:r>
        <w:t>Neka se oštrica prirodno zaustavi.</w:t>
      </w:r>
      <w:proofErr w:type="gramEnd"/>
    </w:p>
    <w:p w:rsidR="00E26D73" w:rsidRDefault="00E26D73" w:rsidP="00E26D73">
      <w:r>
        <w:t>- Ako vas ometaju rad pile, izvršite rezanje prije nego što skrenete pogled i isključite stroj.</w:t>
      </w:r>
    </w:p>
    <w:p w:rsidR="00E26D73" w:rsidRDefault="00E26D73" w:rsidP="00E26D73">
      <w:r>
        <w:t>- Redovito provjeravajte sve matice, vijke i ostale dodatke da biste bili sigurni da su pravilno zategnuti.</w:t>
      </w:r>
    </w:p>
    <w:p w:rsidR="00E26D73" w:rsidRDefault="00E26D73" w:rsidP="00E26D73">
      <w:r>
        <w:t xml:space="preserve">- Ne stavljajte nikakve materijale </w:t>
      </w:r>
      <w:proofErr w:type="gramStart"/>
      <w:r>
        <w:t>ili</w:t>
      </w:r>
      <w:proofErr w:type="gramEnd"/>
      <w:r>
        <w:t xml:space="preserve"> opremu iznad jedinice kako biste spriječili da padne.</w:t>
      </w:r>
    </w:p>
    <w:p w:rsidR="00E26D73" w:rsidRDefault="00E26D73" w:rsidP="00E26D73">
      <w:r>
        <w:t xml:space="preserve">- Pilu uvijek držite </w:t>
      </w:r>
      <w:proofErr w:type="gramStart"/>
      <w:r>
        <w:t>na</w:t>
      </w:r>
      <w:proofErr w:type="gramEnd"/>
      <w:r>
        <w:t xml:space="preserve"> izoliranim dijelovima. Ako slučajno urezujete skriveno ožičenje </w:t>
      </w:r>
      <w:proofErr w:type="gramStart"/>
      <w:r>
        <w:t>ili</w:t>
      </w:r>
      <w:proofErr w:type="gramEnd"/>
      <w:r>
        <w:t xml:space="preserve"> vlastiti kabel pile, metalni dijelovi pile postaju provodni. </w:t>
      </w:r>
      <w:proofErr w:type="gramStart"/>
      <w:r>
        <w:t>U tom slučaju odmah isključite jedinicu iz izvora napajanja.</w:t>
      </w:r>
      <w:proofErr w:type="gramEnd"/>
    </w:p>
    <w:p w:rsidR="00E26D73" w:rsidRDefault="00E26D73" w:rsidP="00E26D73">
      <w:r>
        <w:t xml:space="preserve">- Nikada ne koristite pilu u blizini zapaljivih tekućina </w:t>
      </w:r>
      <w:proofErr w:type="gramStart"/>
      <w:r>
        <w:t>ili</w:t>
      </w:r>
      <w:proofErr w:type="gramEnd"/>
      <w:r>
        <w:t xml:space="preserve"> plinova.</w:t>
      </w:r>
    </w:p>
    <w:p w:rsidR="00E26D73" w:rsidRDefault="00E26D73" w:rsidP="00E26D73">
      <w:r>
        <w:t xml:space="preserve">- Obratite pažnju </w:t>
      </w:r>
      <w:proofErr w:type="gramStart"/>
      <w:r>
        <w:t>na</w:t>
      </w:r>
      <w:proofErr w:type="gramEnd"/>
      <w:r>
        <w:t xml:space="preserve"> smjer vrtnje motora i lista pile.</w:t>
      </w:r>
    </w:p>
    <w:p w:rsidR="00E26D73" w:rsidRDefault="00E26D73" w:rsidP="00E26D73">
      <w:r>
        <w:t xml:space="preserve">- Izbjegavajte zaključavanje u otvorenom položaju s pomičnim poklopcem. </w:t>
      </w:r>
      <w:proofErr w:type="gramStart"/>
      <w:r>
        <w:t>Uvijek osigurajte da pravilno funkcionira, slobodno se okreće i vraća u potpunosti da prekrije zube pile.</w:t>
      </w:r>
      <w:proofErr w:type="gramEnd"/>
    </w:p>
    <w:p w:rsidR="00E26D73" w:rsidRDefault="00E26D73" w:rsidP="00E26D73">
      <w:r>
        <w:t xml:space="preserve">- Priključite pilu </w:t>
      </w:r>
      <w:proofErr w:type="gramStart"/>
      <w:r>
        <w:t>na</w:t>
      </w:r>
      <w:proofErr w:type="gramEnd"/>
      <w:r>
        <w:t xml:space="preserve"> sakupljače prašine i osigurajte pravilan rad. Kao operater pile morate razumjeti čimbenike koji utječu na izloženost prašini, uključujući vrstu materijala koji se tretira, važnost lokalne ekstrakcije i odgovarajući tretman</w:t>
      </w:r>
    </w:p>
    <w:p w:rsidR="00E26D73" w:rsidRDefault="00E26D73" w:rsidP="00E26D73">
      <w:proofErr w:type="gramStart"/>
      <w:r>
        <w:t>kućišta</w:t>
      </w:r>
      <w:proofErr w:type="gramEnd"/>
      <w:r>
        <w:t xml:space="preserve">, regulatori protoka i sustav za odvod prašine i ispušni sustav. </w:t>
      </w:r>
      <w:proofErr w:type="gramStart"/>
      <w:r>
        <w:t>Preporučujemo da uvijek radite masku za prašinu kada radite s pilom.</w:t>
      </w:r>
      <w:proofErr w:type="gramEnd"/>
    </w:p>
    <w:p w:rsidR="00E26D73" w:rsidRDefault="00E26D73" w:rsidP="00E26D73">
      <w:r>
        <w:t>- Nosite rukavice dok rukujete listom pile i grubim materijalom.</w:t>
      </w:r>
    </w:p>
    <w:p w:rsidR="00E26D73" w:rsidRDefault="00E26D73" w:rsidP="00E26D73">
      <w:r>
        <w:t>- Liste pile treba nositi u držaču.</w:t>
      </w:r>
    </w:p>
    <w:p w:rsidR="00E26D73" w:rsidRDefault="00E26D73" w:rsidP="00E26D73">
      <w:r>
        <w:t>- Uklonite listove pile u skladu s materijalom koji treba rezati.</w:t>
      </w:r>
    </w:p>
    <w:p w:rsidR="00E26D73" w:rsidRDefault="00E26D73" w:rsidP="00E26D73">
      <w:r>
        <w:lastRenderedPageBreak/>
        <w:t xml:space="preserve">- Koristite pravilno naoštrene listove pile i promatrajte maksimalnu brzinu koja je navedena </w:t>
      </w:r>
      <w:proofErr w:type="gramStart"/>
      <w:r>
        <w:t>na</w:t>
      </w:r>
      <w:proofErr w:type="gramEnd"/>
      <w:r>
        <w:t xml:space="preserve"> pisti.</w:t>
      </w:r>
    </w:p>
    <w:p w:rsidR="00E26D73" w:rsidRDefault="00E26D73" w:rsidP="00E26D73">
      <w:r>
        <w:t>- Prilikom kopanja (ukopavanja) budite posebno oprezni.</w:t>
      </w:r>
    </w:p>
    <w:p w:rsidR="00E26D73" w:rsidRDefault="00E26D73" w:rsidP="00E26D73">
      <w:r>
        <w:t xml:space="preserve">- Ručicu možete sigurno nositi ručicom - </w:t>
      </w:r>
      <w:proofErr w:type="gramStart"/>
      <w:r>
        <w:t>ali</w:t>
      </w:r>
      <w:proofErr w:type="gramEnd"/>
      <w:r>
        <w:t xml:space="preserve"> tek nakon što je odspojite iz napajanja i učvrstite u zaključanom položaju.</w:t>
      </w:r>
    </w:p>
    <w:p w:rsidR="00E26D73" w:rsidRDefault="00E26D73" w:rsidP="00E26D73">
      <w:r>
        <w:t>- Pri izvijanju rubova provjerite je li ruka pravilno zaključana.</w:t>
      </w:r>
    </w:p>
    <w:p w:rsidR="00E26D73" w:rsidRDefault="00E26D73" w:rsidP="00E26D73">
      <w:r>
        <w:t xml:space="preserve">- Površina oko uređaja mora biti </w:t>
      </w:r>
      <w:proofErr w:type="gramStart"/>
      <w:r>
        <w:t>dobro</w:t>
      </w:r>
      <w:proofErr w:type="gramEnd"/>
      <w:r>
        <w:t xml:space="preserve"> održavana i bez ostataka materijala.</w:t>
      </w:r>
    </w:p>
    <w:p w:rsidR="00E26D73" w:rsidRDefault="00E26D73" w:rsidP="00E26D73">
      <w:r>
        <w:t xml:space="preserve">- Provjerite da li možete </w:t>
      </w:r>
      <w:proofErr w:type="gramStart"/>
      <w:r>
        <w:t>dobro</w:t>
      </w:r>
      <w:proofErr w:type="gramEnd"/>
      <w:r>
        <w:t xml:space="preserve"> koristiti, prilagoditi i upravljati uređajem.</w:t>
      </w:r>
    </w:p>
    <w:p w:rsidR="00E26D73" w:rsidRDefault="00E26D73" w:rsidP="00E26D73">
      <w:r>
        <w:t>- Ne uklanjajte nikakve reznice s područja rezanja sve dok poklopac nije potpuno zaključan i nož se ne zaustavi.</w:t>
      </w:r>
    </w:p>
    <w:p w:rsidR="00E26D73" w:rsidRDefault="00E26D73" w:rsidP="00E26D73">
      <w:r>
        <w:t>- Kod rezanja duljih komada po širini stola potrebno je osigurati da su krajevi takvog dijela poduprti s obje strane</w:t>
      </w:r>
    </w:p>
    <w:p w:rsidR="00E26D73" w:rsidRDefault="00E26D73" w:rsidP="00E26D73">
      <w:r>
        <w:t xml:space="preserve">- </w:t>
      </w:r>
      <w:proofErr w:type="gramStart"/>
      <w:r>
        <w:t>u</w:t>
      </w:r>
      <w:proofErr w:type="gramEnd"/>
      <w:r>
        <w:t xml:space="preserve"> istoj ravnini kao i visina stola. Nosači trebaju biti postavljeni tako da radni komad nakon rezanja ne padne </w:t>
      </w:r>
      <w:proofErr w:type="gramStart"/>
      <w:r>
        <w:t>na</w:t>
      </w:r>
      <w:proofErr w:type="gramEnd"/>
      <w:r>
        <w:t xml:space="preserve"> tlo. Ako je obradak predug, potrebno je osigurati nekoliko potpora, razmaknutih u pravilnim razmacima.</w:t>
      </w:r>
    </w:p>
    <w:p w:rsidR="00E26D73" w:rsidRDefault="003C28A3" w:rsidP="00E26D73">
      <w:r>
        <w:t>SASTAVLJANJE</w:t>
      </w:r>
    </w:p>
    <w:p w:rsidR="003C28A3" w:rsidRDefault="003C28A3" w:rsidP="003C28A3">
      <w:proofErr w:type="gramStart"/>
      <w:r>
        <w:t>Transport :</w:t>
      </w:r>
      <w:proofErr w:type="gramEnd"/>
    </w:p>
    <w:p w:rsidR="003C28A3" w:rsidRDefault="003C28A3" w:rsidP="003C28A3">
      <w:proofErr w:type="gramStart"/>
      <w:r>
        <w:t>Ručnu pilu podignite samo kada je ruka pile blokirana u donjem po</w:t>
      </w:r>
      <w:r>
        <w:t>ložaju, pila je isključena i utikač</w:t>
      </w:r>
      <w:r>
        <w:t xml:space="preserve"> je odspojen iz izvora napajanja.</w:t>
      </w:r>
      <w:proofErr w:type="gramEnd"/>
      <w:r>
        <w:t xml:space="preserve"> Pila se može podići samo drškom </w:t>
      </w:r>
      <w:proofErr w:type="gramStart"/>
      <w:r>
        <w:t>ili</w:t>
      </w:r>
      <w:proofErr w:type="gramEnd"/>
      <w:r>
        <w:t xml:space="preserve"> vanjskim kotačima. Ne dižite pilu poklopcem </w:t>
      </w:r>
      <w:proofErr w:type="gramStart"/>
      <w:r>
        <w:t>ili</w:t>
      </w:r>
      <w:proofErr w:type="gramEnd"/>
      <w:r>
        <w:t xml:space="preserve"> upravljačkom ručicom.</w:t>
      </w:r>
    </w:p>
    <w:p w:rsidR="003C28A3" w:rsidRDefault="003C28A3" w:rsidP="003C28A3">
      <w:r>
        <w:t xml:space="preserve">Pričvršćivanje </w:t>
      </w:r>
      <w:proofErr w:type="gramStart"/>
      <w:r>
        <w:t>na</w:t>
      </w:r>
      <w:proofErr w:type="gramEnd"/>
      <w:r>
        <w:t xml:space="preserve"> radno mjesto:</w:t>
      </w:r>
    </w:p>
    <w:p w:rsidR="003C28A3" w:rsidRDefault="003C28A3" w:rsidP="003C28A3">
      <w:r>
        <w:t xml:space="preserve">Upotrijebite odgovarajuće vijke (nisu uključeni) kako biste pričvrstili pilu </w:t>
      </w:r>
      <w:proofErr w:type="gramStart"/>
      <w:r>
        <w:t>na</w:t>
      </w:r>
      <w:proofErr w:type="gramEnd"/>
      <w:r>
        <w:t xml:space="preserve"> ravni stol u vodoravnom položaju kroz pričvrsne rupe na tijelu pile. Po potrebi, pila se može pričvrstiti </w:t>
      </w:r>
      <w:proofErr w:type="gramStart"/>
      <w:r>
        <w:t>na</w:t>
      </w:r>
      <w:proofErr w:type="gramEnd"/>
      <w:r>
        <w:t xml:space="preserve"> komad šperploče (debljine najmanje 13 mm), koji se zatim može pričvrstiti na radni nosač ili premjestiti na drugo radno mjesto i tamo fiksirati.</w:t>
      </w:r>
    </w:p>
    <w:p w:rsidR="003C28A3" w:rsidRDefault="003C28A3" w:rsidP="003C28A3">
      <w:r>
        <w:t xml:space="preserve">Upozorenje! </w:t>
      </w:r>
      <w:proofErr w:type="gramStart"/>
      <w:r>
        <w:t>Površina za pričvršćivanje pile ne smije se savi</w:t>
      </w:r>
      <w:r>
        <w:t>jati jer može prouzročiti neravno</w:t>
      </w:r>
      <w:r>
        <w:t xml:space="preserve"> i neprecizno rezanje.</w:t>
      </w:r>
      <w:proofErr w:type="gramEnd"/>
    </w:p>
    <w:p w:rsidR="009179A6" w:rsidRDefault="009179A6" w:rsidP="009179A6">
      <w:r>
        <w:t xml:space="preserve">Pričvršćivanje vrećice za </w:t>
      </w:r>
      <w:proofErr w:type="gramStart"/>
      <w:r>
        <w:t xml:space="preserve">prašinu </w:t>
      </w:r>
      <w:r>
        <w:t>:</w:t>
      </w:r>
      <w:proofErr w:type="gramEnd"/>
    </w:p>
    <w:p w:rsidR="003C28A3" w:rsidRDefault="009179A6" w:rsidP="009179A6">
      <w:r>
        <w:t xml:space="preserve">Vrećica za prašinu pričvršćena je </w:t>
      </w:r>
      <w:proofErr w:type="gramStart"/>
      <w:r>
        <w:t>na</w:t>
      </w:r>
      <w:proofErr w:type="gramEnd"/>
      <w:r>
        <w:t xml:space="preserve"> otvor za usisavanje. </w:t>
      </w:r>
      <w:proofErr w:type="gramStart"/>
      <w:r>
        <w:t>Za maksimalnu učinkovitost, oni trebaju isprazniti vrećicu prašine čim je gotovo napola napunjena.</w:t>
      </w:r>
      <w:proofErr w:type="gramEnd"/>
      <w:r>
        <w:t xml:space="preserve"> </w:t>
      </w:r>
      <w:proofErr w:type="gramStart"/>
      <w:r>
        <w:t>Kao rezultat toga, protok zraka u vreći je bolji.</w:t>
      </w:r>
      <w:proofErr w:type="gramEnd"/>
    </w:p>
    <w:p w:rsidR="009179A6" w:rsidRDefault="009179A6" w:rsidP="009179A6"/>
    <w:p w:rsidR="007F0A18" w:rsidRDefault="007F0A18" w:rsidP="007F0A18">
      <w:r>
        <w:lastRenderedPageBreak/>
        <w:t>Postavke tablice u skladu s nožićem:</w:t>
      </w:r>
    </w:p>
    <w:p w:rsidR="007F0A18" w:rsidRDefault="007F0A18" w:rsidP="007F0A18">
      <w:r>
        <w:t>- Utikač mora biti isključen iz napajanja.</w:t>
      </w:r>
    </w:p>
    <w:p w:rsidR="007F0A18" w:rsidRDefault="007F0A18" w:rsidP="007F0A18">
      <w:r>
        <w:t>- Držite ruku pile u potpunosti dolje i držite gumb za otpuštanje pile u transportnom položaju.</w:t>
      </w:r>
    </w:p>
    <w:p w:rsidR="007F0A18" w:rsidRDefault="007F0A18" w:rsidP="007F0A18">
      <w:r>
        <w:t>- Otpustite sigurnosnu bravu i podignite zasun.</w:t>
      </w:r>
    </w:p>
    <w:p w:rsidR="007F0A18" w:rsidRDefault="007F0A18" w:rsidP="007F0A18">
      <w:r>
        <w:t>- Okrenite tablicu sve dok pokazivač ne bude u položaju 0 º.</w:t>
      </w:r>
    </w:p>
    <w:p w:rsidR="007F0A18" w:rsidRDefault="007F0A18" w:rsidP="007F0A18">
      <w:r>
        <w:t>- Otpustite zasun okretnog stola i zategnite bravu okretnog stola</w:t>
      </w:r>
      <w:r>
        <w:t>.</w:t>
      </w:r>
    </w:p>
    <w:p w:rsidR="007F0A18" w:rsidRDefault="007F0A18" w:rsidP="007F0A18">
      <w:r>
        <w:t xml:space="preserve">- Otpustite blokadu nagiba i podesite ruku pile </w:t>
      </w:r>
      <w:proofErr w:type="gramStart"/>
      <w:r>
        <w:t>na</w:t>
      </w:r>
      <w:proofErr w:type="gramEnd"/>
      <w:r>
        <w:t xml:space="preserve"> kut od 0 ° (list</w:t>
      </w:r>
      <w:r>
        <w:t xml:space="preserve"> pile pod 90 ° prema okretnom stolu</w:t>
      </w:r>
      <w:r>
        <w:t xml:space="preserve">). </w:t>
      </w:r>
      <w:proofErr w:type="gramStart"/>
      <w:r>
        <w:t>Ponovno zategnite bravu nagiba.</w:t>
      </w:r>
      <w:proofErr w:type="gramEnd"/>
    </w:p>
    <w:p w:rsidR="007F0A18" w:rsidRDefault="007F0A18" w:rsidP="007F0A18">
      <w:r>
        <w:t xml:space="preserve">- Postavite zaporni držač </w:t>
      </w:r>
      <w:proofErr w:type="gramStart"/>
      <w:r>
        <w:t>na</w:t>
      </w:r>
      <w:proofErr w:type="gramEnd"/>
      <w:r>
        <w:t xml:space="preserve"> stol i ravni dio lista pile. </w:t>
      </w:r>
      <w:proofErr w:type="gramStart"/>
      <w:r>
        <w:t>(Kut mora dodirnuti ravni dio lista pile, a ne zube).</w:t>
      </w:r>
      <w:proofErr w:type="gramEnd"/>
    </w:p>
    <w:p w:rsidR="007F0A18" w:rsidRDefault="007F0A18" w:rsidP="007F0A18">
      <w:r>
        <w:t xml:space="preserve">8. Rukom okrenite list pile i provjerite usporedbu lista i tablice </w:t>
      </w:r>
      <w:proofErr w:type="gramStart"/>
      <w:r>
        <w:t>na</w:t>
      </w:r>
      <w:proofErr w:type="gramEnd"/>
      <w:r>
        <w:t xml:space="preserve"> nekoliko mjesta. </w:t>
      </w:r>
      <w:proofErr w:type="gramStart"/>
      <w:r>
        <w:t>(Rubovi kuta i lista pile trebaju biti paralelni).</w:t>
      </w:r>
      <w:proofErr w:type="gramEnd"/>
    </w:p>
    <w:p w:rsidR="007F0A18" w:rsidRDefault="007F0A18" w:rsidP="007F0A18">
      <w:r>
        <w:t xml:space="preserve">- Ako list pile odstupa </w:t>
      </w:r>
      <w:proofErr w:type="gramStart"/>
      <w:r>
        <w:t>od</w:t>
      </w:r>
      <w:proofErr w:type="gramEnd"/>
      <w:r>
        <w:t xml:space="preserve"> kuta, izvršite sljedeće podešavanje: Otpustite vijak za podešavanje vertikalnog kuta od 0 ° s ključem, a također i bravu za nagib. Podesite vijak za podešavanje nagiba za 0 ° kako biste poravnali list pile</w:t>
      </w:r>
      <w:r>
        <w:t xml:space="preserve"> s kutom. </w:t>
      </w:r>
      <w:r>
        <w:t xml:space="preserve">Otpustite vijak koji drži indikator mjerača nagiba i podesite položaj indikatora sve dok ne bude točno nula </w:t>
      </w:r>
      <w:proofErr w:type="gramStart"/>
      <w:r>
        <w:t>na</w:t>
      </w:r>
      <w:proofErr w:type="gramEnd"/>
      <w:r>
        <w:t xml:space="preserve"> skali. </w:t>
      </w:r>
      <w:proofErr w:type="gramStart"/>
      <w:r>
        <w:t>Ponovno zategnite vijak.</w:t>
      </w:r>
      <w:proofErr w:type="gramEnd"/>
      <w:r>
        <w:t xml:space="preserve"> Ponovno zategnite bravu nagiba i vijak za podešavanje okomitog kuta </w:t>
      </w:r>
      <w:proofErr w:type="gramStart"/>
      <w:r>
        <w:t>od</w:t>
      </w:r>
      <w:proofErr w:type="gramEnd"/>
      <w:r>
        <w:t xml:space="preserve"> 0 °.</w:t>
      </w:r>
    </w:p>
    <w:p w:rsidR="007F0A18" w:rsidRDefault="007F0A18" w:rsidP="007F0A18">
      <w:r>
        <w:t>Podesiva odvojiva zaustavna šipka:</w:t>
      </w:r>
    </w:p>
    <w:p w:rsidR="007F0A18" w:rsidRDefault="007F0A18" w:rsidP="007F0A18">
      <w:r>
        <w:t>- Utikač mora biti isključen iz napajanja.</w:t>
      </w:r>
    </w:p>
    <w:p w:rsidR="007F0A18" w:rsidRDefault="007F0A18" w:rsidP="007F0A18">
      <w:r>
        <w:t>- Držite ruku pile dolje i držite gumb za otpuštanje pile u transportnom položaju.</w:t>
      </w:r>
    </w:p>
    <w:p w:rsidR="007F0A18" w:rsidRDefault="007F0A18" w:rsidP="007F0A18">
      <w:r>
        <w:t>- Otpustite sigurnosnu bravu i podignite zasun.</w:t>
      </w:r>
    </w:p>
    <w:p w:rsidR="007F0A18" w:rsidRDefault="007F0A18" w:rsidP="007F0A18">
      <w:r>
        <w:t>- Okrećite tablicu dok pokazivač ne bude u položaju 0º.</w:t>
      </w:r>
    </w:p>
    <w:p w:rsidR="007F0A18" w:rsidRDefault="007F0A18" w:rsidP="007F0A18">
      <w:r>
        <w:t>- Otpustite zasun okretnog stola i zategnite bravu stola</w:t>
      </w:r>
      <w:r>
        <w:t>.</w:t>
      </w:r>
    </w:p>
    <w:p w:rsidR="007F0A18" w:rsidRDefault="007F0A18" w:rsidP="007F0A18">
      <w:r>
        <w:t xml:space="preserve">- Pomoću ključa otpustite vijke </w:t>
      </w:r>
      <w:proofErr w:type="gramStart"/>
      <w:r>
        <w:t>na</w:t>
      </w:r>
      <w:proofErr w:type="gramEnd"/>
      <w:r>
        <w:t xml:space="preserve"> graničniku</w:t>
      </w:r>
    </w:p>
    <w:p w:rsidR="007F0A18" w:rsidRDefault="007F0A18" w:rsidP="007F0A18">
      <w:r>
        <w:t>- Nosač postavite duž oštrice prema graničniku.</w:t>
      </w:r>
    </w:p>
    <w:p w:rsidR="007F0A18" w:rsidRDefault="007F0A18" w:rsidP="007F0A18">
      <w:r>
        <w:t xml:space="preserve">- Podesite graničnik za zaustavljanje kako bi se nož stegao pod kutom </w:t>
      </w:r>
      <w:proofErr w:type="gramStart"/>
      <w:r>
        <w:t>od</w:t>
      </w:r>
      <w:proofErr w:type="gramEnd"/>
      <w:r>
        <w:t xml:space="preserve"> 45 °.</w:t>
      </w:r>
    </w:p>
    <w:p w:rsidR="007F0A18" w:rsidRDefault="007F0A18" w:rsidP="007F0A18">
      <w:r>
        <w:t xml:space="preserve">- Pritegnite vijke </w:t>
      </w:r>
      <w:proofErr w:type="gramStart"/>
      <w:r>
        <w:t>na</w:t>
      </w:r>
      <w:proofErr w:type="gramEnd"/>
      <w:r>
        <w:t xml:space="preserve"> graničniku zaustavljanja.</w:t>
      </w:r>
    </w:p>
    <w:p w:rsidR="007F0A18" w:rsidRDefault="007F0A18" w:rsidP="007F0A18">
      <w:r>
        <w:t>- Otp</w:t>
      </w:r>
      <w:r>
        <w:t xml:space="preserve">ustite vijak koji drži </w:t>
      </w:r>
      <w:r>
        <w:t>pokazivač</w:t>
      </w:r>
      <w:r w:rsidR="00415834">
        <w:t xml:space="preserve"> okretnog stola</w:t>
      </w:r>
      <w:r>
        <w:t xml:space="preserve"> i podesite pokazivač sve dok ne bude točno nula </w:t>
      </w:r>
      <w:proofErr w:type="gramStart"/>
      <w:r>
        <w:t>na</w:t>
      </w:r>
      <w:proofErr w:type="gramEnd"/>
      <w:r>
        <w:t xml:space="preserve"> skali. </w:t>
      </w:r>
      <w:proofErr w:type="gramStart"/>
      <w:r>
        <w:t>Ponovno zategnite vijak.</w:t>
      </w:r>
      <w:proofErr w:type="gramEnd"/>
    </w:p>
    <w:p w:rsidR="00415834" w:rsidRDefault="00415834" w:rsidP="00415834">
      <w:r>
        <w:lastRenderedPageBreak/>
        <w:t>Zamjena rezne ploče</w:t>
      </w:r>
      <w:r>
        <w:t>:</w:t>
      </w:r>
    </w:p>
    <w:p w:rsidR="00415834" w:rsidRDefault="00415834" w:rsidP="00415834">
      <w:r>
        <w:t>- Utikač mora biti isključen iz napajanja.</w:t>
      </w:r>
    </w:p>
    <w:p w:rsidR="00415834" w:rsidRDefault="00415834" w:rsidP="00415834">
      <w:r>
        <w:t>- Prilikom zamjene lista pile nosite rukavice kako ne bi došlo do ozljeda!</w:t>
      </w:r>
    </w:p>
    <w:p w:rsidR="00415834" w:rsidRDefault="00415834" w:rsidP="00415834">
      <w:r>
        <w:t>- Nagnite glavu uređaja prema gore.</w:t>
      </w:r>
    </w:p>
    <w:p w:rsidR="00415834" w:rsidRDefault="00415834" w:rsidP="00415834">
      <w:r>
        <w:t xml:space="preserve">- Otpustite vijak </w:t>
      </w:r>
      <w:proofErr w:type="gramStart"/>
      <w:r>
        <w:t>na</w:t>
      </w:r>
      <w:proofErr w:type="gramEnd"/>
      <w:r>
        <w:t xml:space="preserve"> štitniku pile.</w:t>
      </w:r>
    </w:p>
    <w:p w:rsidR="00415834" w:rsidRDefault="00415834" w:rsidP="00415834">
      <w:r>
        <w:t>- Povucite pomični štitnik oštrice unatrag i istodobno zakrenite štitnik oštrice kako biste pristupili vijaku prirubnice.</w:t>
      </w:r>
    </w:p>
    <w:p w:rsidR="00415834" w:rsidRDefault="00415834" w:rsidP="00415834">
      <w:r>
        <w:t xml:space="preserve">- Jednom rukom pritisnite bravu osovine pile, a drugom rukom stavite Allen ključ </w:t>
      </w:r>
      <w:proofErr w:type="gramStart"/>
      <w:r>
        <w:t>na</w:t>
      </w:r>
      <w:proofErr w:type="gramEnd"/>
      <w:r>
        <w:t xml:space="preserve"> prirubnicu. </w:t>
      </w:r>
      <w:proofErr w:type="gramStart"/>
      <w:r>
        <w:t>Nakon maks.</w:t>
      </w:r>
      <w:proofErr w:type="gramEnd"/>
      <w:r>
        <w:t xml:space="preserve"> </w:t>
      </w:r>
      <w:proofErr w:type="gramStart"/>
      <w:r>
        <w:t>jedan</w:t>
      </w:r>
      <w:proofErr w:type="gramEnd"/>
      <w:r>
        <w:t xml:space="preserve"> zaokret treba zaključati bravu osovine pile.</w:t>
      </w:r>
    </w:p>
    <w:p w:rsidR="00415834" w:rsidRDefault="00415834" w:rsidP="00415834">
      <w:r>
        <w:t xml:space="preserve">- Sad lagano odvijte vijak u smjeru kazaljke </w:t>
      </w:r>
      <w:proofErr w:type="gramStart"/>
      <w:r>
        <w:t>na</w:t>
      </w:r>
      <w:proofErr w:type="gramEnd"/>
      <w:r>
        <w:t xml:space="preserve"> satu.</w:t>
      </w:r>
    </w:p>
    <w:p w:rsidR="00415834" w:rsidRDefault="00415834" w:rsidP="00415834">
      <w:r>
        <w:t>- Potpuno odvrnite vijak prirubnice i uklonite vanjsku prirubnicu.</w:t>
      </w:r>
    </w:p>
    <w:p w:rsidR="00415834" w:rsidRDefault="00415834" w:rsidP="00415834">
      <w:r>
        <w:t>- Skinite list pile s unutarnje prirubnice i povucite je prema dolje.</w:t>
      </w:r>
    </w:p>
    <w:p w:rsidR="00415834" w:rsidRDefault="00415834" w:rsidP="00415834">
      <w:r>
        <w:t>- Temeljito očistite vijak prirubnice, vanjsku i unutarnju.</w:t>
      </w:r>
    </w:p>
    <w:p w:rsidR="00415834" w:rsidRDefault="00415834" w:rsidP="00415834">
      <w:r>
        <w:t xml:space="preserve">- Postavite novu </w:t>
      </w:r>
      <w:r>
        <w:t>reznu ploču/</w:t>
      </w:r>
      <w:r>
        <w:t>pilu obrnutim redoslijedom i čvrsto je zategnite.</w:t>
      </w:r>
    </w:p>
    <w:p w:rsidR="00415834" w:rsidRDefault="00415834" w:rsidP="00415834">
      <w:r>
        <w:t xml:space="preserve">- Pažnja! </w:t>
      </w:r>
      <w:proofErr w:type="gramStart"/>
      <w:r>
        <w:t>Kut rezanja zuba, tj.</w:t>
      </w:r>
      <w:proofErr w:type="gramEnd"/>
      <w:r>
        <w:t xml:space="preserve"> </w:t>
      </w:r>
      <w:proofErr w:type="gramStart"/>
      <w:r>
        <w:t>smjer</w:t>
      </w:r>
      <w:proofErr w:type="gramEnd"/>
      <w:r>
        <w:t xml:space="preserve"> vrtnje lista pile mora se podudarati s smjerom strelice na pili. </w:t>
      </w:r>
      <w:proofErr w:type="gramStart"/>
      <w:r>
        <w:t>Prije ponovnog rada s pilom, sigurnosni uređaji moraju biti ispitani.</w:t>
      </w:r>
      <w:proofErr w:type="gramEnd"/>
    </w:p>
    <w:p w:rsidR="00415834" w:rsidRDefault="00415834" w:rsidP="00415834">
      <w:r>
        <w:t xml:space="preserve">- Pažnja! Nakon svake promjene lista pile, pobrinite se da se list pile slobodno rotira, umetnite u </w:t>
      </w:r>
      <w:proofErr w:type="gramStart"/>
      <w:r>
        <w:t>stol</w:t>
      </w:r>
      <w:proofErr w:type="gramEnd"/>
      <w:r>
        <w:t xml:space="preserve"> i vertikalno i pod kutom od 45 °.</w:t>
      </w:r>
    </w:p>
    <w:p w:rsidR="00415834" w:rsidRDefault="00415834" w:rsidP="00415834">
      <w:r>
        <w:t>- Pažnja! Listove pile morate zamijeniti i prilagoditi u skladu s propisima</w:t>
      </w:r>
    </w:p>
    <w:p w:rsidR="00415834" w:rsidRDefault="00415834" w:rsidP="00415834">
      <w:r>
        <w:t>Podešavanje dubine rezanja:</w:t>
      </w:r>
    </w:p>
    <w:p w:rsidR="00415834" w:rsidRDefault="00415834" w:rsidP="00415834">
      <w:r>
        <w:t xml:space="preserve">- Dubina reza može se neprekidno podešavati vijkom. Da biste to učinili, otpustite nazubljenu maticu </w:t>
      </w:r>
      <w:proofErr w:type="gramStart"/>
      <w:r>
        <w:t>na</w:t>
      </w:r>
      <w:proofErr w:type="gramEnd"/>
      <w:r>
        <w:t xml:space="preserve"> vijak i zakrenite graničnik kako biste ograničili dubinu reza prema van.</w:t>
      </w:r>
    </w:p>
    <w:p w:rsidR="00415834" w:rsidRDefault="00415834" w:rsidP="00415834">
      <w:r>
        <w:t>Podesite željenu dubin</w:t>
      </w:r>
      <w:r>
        <w:t xml:space="preserve">u reza </w:t>
      </w:r>
      <w:proofErr w:type="gramStart"/>
      <w:r>
        <w:t xml:space="preserve">okretanjem </w:t>
      </w:r>
      <w:r>
        <w:t xml:space="preserve"> vijka</w:t>
      </w:r>
      <w:proofErr w:type="gramEnd"/>
      <w:r>
        <w:t xml:space="preserve"> i konačno ponovno zategnite nazubljenu maticu na vijaku.</w:t>
      </w:r>
    </w:p>
    <w:p w:rsidR="00415834" w:rsidRDefault="00415834" w:rsidP="00415834">
      <w:r>
        <w:t>- Provjerite postavku probnim rezom.</w:t>
      </w:r>
    </w:p>
    <w:p w:rsidR="00415834" w:rsidRDefault="00415834" w:rsidP="00415834">
      <w:r>
        <w:t>Rad</w:t>
      </w:r>
      <w:r>
        <w:t xml:space="preserve"> </w:t>
      </w:r>
      <w:proofErr w:type="gramStart"/>
      <w:r>
        <w:t>sa</w:t>
      </w:r>
      <w:proofErr w:type="gramEnd"/>
      <w:r>
        <w:t xml:space="preserve"> laserom</w:t>
      </w:r>
    </w:p>
    <w:p w:rsidR="00415834" w:rsidRDefault="00415834" w:rsidP="00415834">
      <w:r>
        <w:t xml:space="preserve">Uključivanje: Postavite laserski prekidač ON / OFF u položaj "I" da biste laser uključili. Laserska </w:t>
      </w:r>
      <w:r>
        <w:t xml:space="preserve">linija projicirana je </w:t>
      </w:r>
      <w:proofErr w:type="gramStart"/>
      <w:r>
        <w:t>na</w:t>
      </w:r>
      <w:proofErr w:type="gramEnd"/>
      <w:r>
        <w:t xml:space="preserve"> material koji se reže</w:t>
      </w:r>
      <w:r>
        <w:t xml:space="preserve"> kako bi se prikazale precizne smjernice rezanja.</w:t>
      </w:r>
    </w:p>
    <w:p w:rsidR="00415834" w:rsidRDefault="00415834" w:rsidP="00415834">
      <w:r>
        <w:t xml:space="preserve">Isključivanje: Laserski prekidač ON / OFF postavite </w:t>
      </w:r>
      <w:proofErr w:type="gramStart"/>
      <w:r>
        <w:t>na</w:t>
      </w:r>
      <w:proofErr w:type="gramEnd"/>
      <w:r>
        <w:t xml:space="preserve"> "0".</w:t>
      </w:r>
    </w:p>
    <w:p w:rsidR="00415834" w:rsidRDefault="00FA1727" w:rsidP="00415834">
      <w:r>
        <w:lastRenderedPageBreak/>
        <w:t>Ravan rez</w:t>
      </w:r>
      <w:r w:rsidR="00415834">
        <w:t>:</w:t>
      </w:r>
    </w:p>
    <w:p w:rsidR="00415834" w:rsidRDefault="00415834" w:rsidP="00415834">
      <w:r>
        <w:t xml:space="preserve">- Priključite utikač </w:t>
      </w:r>
      <w:proofErr w:type="gramStart"/>
      <w:r>
        <w:t>na</w:t>
      </w:r>
      <w:proofErr w:type="gramEnd"/>
      <w:r>
        <w:t xml:space="preserve"> izvor napajanja. </w:t>
      </w:r>
      <w:proofErr w:type="gramStart"/>
      <w:r>
        <w:t>Uključite lasersko svjetlo prekidačem ON / OFF.</w:t>
      </w:r>
      <w:proofErr w:type="gramEnd"/>
    </w:p>
    <w:p w:rsidR="00415834" w:rsidRDefault="00415834" w:rsidP="00415834">
      <w:r>
        <w:t xml:space="preserve">- Zategnite radni komad pomoću spektralnih linija laserskog zračenja kako biste poravnali list pile olovkom označenom </w:t>
      </w:r>
      <w:proofErr w:type="gramStart"/>
      <w:r>
        <w:t>na</w:t>
      </w:r>
      <w:proofErr w:type="gramEnd"/>
      <w:r>
        <w:t xml:space="preserve"> radnom komadu i pokrenuli motor.</w:t>
      </w:r>
    </w:p>
    <w:p w:rsidR="00415834" w:rsidRDefault="00415834" w:rsidP="00415834">
      <w:r>
        <w:t>- Pritisnite zasun za otpuštanje.</w:t>
      </w:r>
    </w:p>
    <w:p w:rsidR="00415834" w:rsidRDefault="00415834" w:rsidP="00415834">
      <w:r>
        <w:t>- Gurnite glavu pile prema dolje.</w:t>
      </w:r>
    </w:p>
    <w:p w:rsidR="00415834" w:rsidRDefault="00415834" w:rsidP="00415834">
      <w:r>
        <w:t>- Pritisnite bravu i pustite prekidač.</w:t>
      </w:r>
    </w:p>
    <w:p w:rsidR="00415834" w:rsidRDefault="00415834" w:rsidP="00415834">
      <w:r>
        <w:t xml:space="preserve">- Čim nož postigne maksimalnu brzinu (nakon otprilike 2 </w:t>
      </w:r>
      <w:r>
        <w:t xml:space="preserve">sekunde), spustite ga </w:t>
      </w:r>
      <w:proofErr w:type="gramStart"/>
      <w:r>
        <w:t>na</w:t>
      </w:r>
      <w:proofErr w:type="gramEnd"/>
      <w:r>
        <w:t xml:space="preserve"> radni komad</w:t>
      </w:r>
      <w:r>
        <w:t>. Po završetku rezanja otpustite prekidač, zaustavite motor i lopaticu i pomaknite prekidač za uključivanje / isključi</w:t>
      </w:r>
      <w:r>
        <w:t>vanje lasera u poziciju isključeno</w:t>
      </w:r>
      <w:r>
        <w:t>.</w:t>
      </w:r>
    </w:p>
    <w:p w:rsidR="00415834" w:rsidRDefault="00415834" w:rsidP="00415834">
      <w:r>
        <w:t xml:space="preserve">- Podignite ruku pile prema gore, mekom četkom uklonite piljevinu koja se nakupila oko stroja. </w:t>
      </w:r>
      <w:proofErr w:type="gramStart"/>
      <w:r>
        <w:t>(Nosite zaštitu očiju i disanja prilikom uklanjanja prašine).</w:t>
      </w:r>
      <w:proofErr w:type="gramEnd"/>
    </w:p>
    <w:p w:rsidR="00415834" w:rsidRDefault="00FA1727" w:rsidP="00415834">
      <w:proofErr w:type="gramStart"/>
      <w:r>
        <w:t>Prorezivanje</w:t>
      </w:r>
      <w:r w:rsidR="00805B94">
        <w:t xml:space="preserve"> </w:t>
      </w:r>
      <w:r>
        <w:t xml:space="preserve"> </w:t>
      </w:r>
      <w:r w:rsidR="00415834">
        <w:t>:</w:t>
      </w:r>
      <w:proofErr w:type="gramEnd"/>
    </w:p>
    <w:p w:rsidR="00415834" w:rsidRDefault="00415834" w:rsidP="00415834">
      <w:proofErr w:type="gramStart"/>
      <w:r>
        <w:t>Za rezanje uskog komada drveta nije potrebno koristiti klizni mehanizam.</w:t>
      </w:r>
      <w:proofErr w:type="gramEnd"/>
      <w:r>
        <w:t xml:space="preserve"> U </w:t>
      </w:r>
      <w:proofErr w:type="gramStart"/>
      <w:r>
        <w:t>tim</w:t>
      </w:r>
      <w:proofErr w:type="gramEnd"/>
      <w:r>
        <w:t xml:space="preserve"> slučajevima osigurajte samo da se osigurač pričvrsti</w:t>
      </w:r>
      <w:r w:rsidR="00FA1727">
        <w:t>li</w:t>
      </w:r>
      <w:r>
        <w:t xml:space="preserve"> kako bi se spriječilo klizanje ruke pile.</w:t>
      </w:r>
    </w:p>
    <w:p w:rsidR="00415834" w:rsidRDefault="00415834" w:rsidP="00415834">
      <w:r>
        <w:t xml:space="preserve">- Rezanje znači rezanje kroz jezgru radnog komada. Rez </w:t>
      </w:r>
      <w:proofErr w:type="gramStart"/>
      <w:r>
        <w:t>od</w:t>
      </w:r>
      <w:proofErr w:type="gramEnd"/>
      <w:r>
        <w:t xml:space="preserve"> 90 ° se v</w:t>
      </w:r>
      <w:r w:rsidR="00FA1727">
        <w:t>rši postavljanjem okretnog stola</w:t>
      </w:r>
      <w:r>
        <w:t xml:space="preserve"> na 0 °. Mitre obrezivanje vrši se postavljanjem stola </w:t>
      </w:r>
      <w:proofErr w:type="gramStart"/>
      <w:r>
        <w:t>na</w:t>
      </w:r>
      <w:proofErr w:type="gramEnd"/>
      <w:r>
        <w:t xml:space="preserve"> kut različit od nule. </w:t>
      </w:r>
      <w:proofErr w:type="gramStart"/>
      <w:r>
        <w:t>Povucite gumb za otpuštanje prema sebi i potpuno podignite ruku pile.</w:t>
      </w:r>
      <w:proofErr w:type="gramEnd"/>
    </w:p>
    <w:p w:rsidR="00415834" w:rsidRDefault="00FA1727" w:rsidP="00415834">
      <w:r>
        <w:t>- Otpustite bravu okretnog stola</w:t>
      </w:r>
      <w:r w:rsidR="00415834">
        <w:t>. Okrenite tablicu dok pokazivač ne bude pod željenim kuto</w:t>
      </w:r>
      <w:r>
        <w:t xml:space="preserve">m. </w:t>
      </w:r>
      <w:proofErr w:type="gramStart"/>
      <w:r>
        <w:t>Ponovno zategnite bravu stola</w:t>
      </w:r>
      <w:r w:rsidR="00415834">
        <w:t>.</w:t>
      </w:r>
      <w:proofErr w:type="gramEnd"/>
    </w:p>
    <w:p w:rsidR="00FA1727" w:rsidRDefault="00FA1727" w:rsidP="00FA1727">
      <w:r>
        <w:t xml:space="preserve">UPOZORENJE: Zategnite okretni </w:t>
      </w:r>
      <w:proofErr w:type="gramStart"/>
      <w:r>
        <w:t>stol</w:t>
      </w:r>
      <w:proofErr w:type="gramEnd"/>
      <w:r>
        <w:t xml:space="preserve"> prije rezanja. Ako to ne učinite, </w:t>
      </w:r>
      <w:proofErr w:type="gramStart"/>
      <w:r>
        <w:t>stol</w:t>
      </w:r>
      <w:proofErr w:type="gramEnd"/>
      <w:r>
        <w:t xml:space="preserve"> može se pomaknuti i </w:t>
      </w:r>
      <w:r>
        <w:t xml:space="preserve">uzrokovati ozbiljne posjekotine </w:t>
      </w:r>
      <w:r>
        <w:t xml:space="preserve">ozljede. Postavite radni komad ravan </w:t>
      </w:r>
      <w:proofErr w:type="gramStart"/>
      <w:r>
        <w:t>na</w:t>
      </w:r>
      <w:proofErr w:type="gramEnd"/>
      <w:r>
        <w:t xml:space="preserve"> stol, s jednim rubom čvrsto naslonjenim na graničnik. Ako je ploča zakrivljena, naslonite se </w:t>
      </w:r>
      <w:proofErr w:type="gramStart"/>
      <w:r>
        <w:t>na</w:t>
      </w:r>
      <w:proofErr w:type="gramEnd"/>
      <w:r>
        <w:t xml:space="preserve"> graničnik na izbočenoj strani. Ako je konkavni dio podržan </w:t>
      </w:r>
      <w:proofErr w:type="gramStart"/>
      <w:r>
        <w:t>na</w:t>
      </w:r>
      <w:proofErr w:type="gramEnd"/>
      <w:r>
        <w:t xml:space="preserve"> zaustavnoj traci, ploča se može slomiti i blokirati disk.</w:t>
      </w:r>
    </w:p>
    <w:p w:rsidR="00FA1727" w:rsidRDefault="00FA1727" w:rsidP="00FA1727">
      <w:r>
        <w:t xml:space="preserve">- Kod piljenja dugih komada drveta, suprotni kraj drveta poduprite bočnim potporom, postoljem za valjak </w:t>
      </w:r>
      <w:proofErr w:type="gramStart"/>
      <w:r>
        <w:t>ili</w:t>
      </w:r>
      <w:proofErr w:type="gramEnd"/>
      <w:r>
        <w:t xml:space="preserve"> radnom površinom na istoj razini kao i stol za piljenje.</w:t>
      </w:r>
    </w:p>
    <w:p w:rsidR="00FA1727" w:rsidRDefault="00FA1727" w:rsidP="00FA1727">
      <w:r>
        <w:t xml:space="preserve">- Pomoću stezaljki pričvrstite radni komad </w:t>
      </w:r>
      <w:proofErr w:type="gramStart"/>
      <w:r>
        <w:t>na</w:t>
      </w:r>
      <w:proofErr w:type="gramEnd"/>
      <w:r>
        <w:t xml:space="preserve"> svim mogućim mjestima. Stezaljku možete ukloniti otpuštanjem stezaljke i guranjem </w:t>
      </w:r>
      <w:proofErr w:type="gramStart"/>
      <w:r>
        <w:t>na</w:t>
      </w:r>
      <w:proofErr w:type="gramEnd"/>
      <w:r>
        <w:t xml:space="preserve"> drugu stranu stola. </w:t>
      </w:r>
      <w:proofErr w:type="gramStart"/>
      <w:r>
        <w:t>Provjerite je li stezaljka stegnuta prije upotrebe stezaljke.</w:t>
      </w:r>
      <w:proofErr w:type="gramEnd"/>
      <w:r>
        <w:t xml:space="preserve"> Prije pokretanja pile napravite odrezavanje kako biste bili sigurni da </w:t>
      </w:r>
      <w:proofErr w:type="gramStart"/>
      <w:r>
        <w:t>nema</w:t>
      </w:r>
      <w:proofErr w:type="gramEnd"/>
      <w:r>
        <w:t xml:space="preserve"> problema.</w:t>
      </w:r>
    </w:p>
    <w:p w:rsidR="00FA1727" w:rsidRDefault="00FA1727" w:rsidP="00FA1727">
      <w:proofErr w:type="gramStart"/>
      <w:r>
        <w:t>- Čvrsto držite upravljačku ručicu i pritisnite prekidač.</w:t>
      </w:r>
      <w:proofErr w:type="gramEnd"/>
      <w:r>
        <w:t xml:space="preserve"> </w:t>
      </w:r>
      <w:proofErr w:type="gramStart"/>
      <w:r>
        <w:t>Pričekajte dok lopatica ne postigne maksimalnu brzinu.</w:t>
      </w:r>
      <w:proofErr w:type="gramEnd"/>
      <w:r>
        <w:t xml:space="preserve"> Pritisnite zasun za otpuštanje i polako spustite nož </w:t>
      </w:r>
      <w:proofErr w:type="gramStart"/>
      <w:r>
        <w:t>na</w:t>
      </w:r>
      <w:proofErr w:type="gramEnd"/>
      <w:r>
        <w:t xml:space="preserve"> komad. Prije podizanja oštrice s obratka, prvo otpustite prekidač i pričekajte da se lopatica zaustavi</w:t>
      </w:r>
    </w:p>
    <w:p w:rsidR="00FA1727" w:rsidRDefault="00FA1727" w:rsidP="00FA1727">
      <w:proofErr w:type="gramStart"/>
      <w:r>
        <w:lastRenderedPageBreak/>
        <w:t>okrenuti</w:t>
      </w:r>
      <w:proofErr w:type="gramEnd"/>
      <w:r>
        <w:t>. Pričekajte da se list pile zausta</w:t>
      </w:r>
      <w:r>
        <w:t>vi prije uklanjanja radnog komada</w:t>
      </w:r>
      <w:r>
        <w:t>.</w:t>
      </w:r>
    </w:p>
    <w:p w:rsidR="00FA1727" w:rsidRDefault="00805B94" w:rsidP="00FA1727">
      <w:r>
        <w:t>Rezanje po dužini</w:t>
      </w:r>
      <w:r w:rsidR="00FA1727">
        <w:t>:</w:t>
      </w:r>
    </w:p>
    <w:p w:rsidR="00FA1727" w:rsidRDefault="00FA1727" w:rsidP="00FA1727">
      <w:proofErr w:type="gramStart"/>
      <w:r>
        <w:t>Kod rezanja širokih komad</w:t>
      </w:r>
      <w:r w:rsidR="00805B94">
        <w:t>a najprije odvrnite bravu okretnog stola</w:t>
      </w:r>
      <w:r>
        <w:t>.</w:t>
      </w:r>
      <w:proofErr w:type="gramEnd"/>
      <w:r>
        <w:t xml:space="preserve"> </w:t>
      </w:r>
      <w:proofErr w:type="gramStart"/>
      <w:r>
        <w:t>Povucite gumb za otpuštanje prema sebi, podignite ruku pile do kraja i gurnite je prema sebi.</w:t>
      </w:r>
      <w:proofErr w:type="gramEnd"/>
      <w:r>
        <w:t xml:space="preserve"> </w:t>
      </w:r>
      <w:proofErr w:type="gramStart"/>
      <w:r>
        <w:t>Čvrsto držite upravljačku ručicu i pritisnite prekidač.</w:t>
      </w:r>
      <w:proofErr w:type="gramEnd"/>
      <w:r>
        <w:t xml:space="preserve"> </w:t>
      </w:r>
      <w:proofErr w:type="gramStart"/>
      <w:r>
        <w:t>Pričekajte dok lopatica ne postigne maksimalnu brzinu.</w:t>
      </w:r>
      <w:proofErr w:type="gramEnd"/>
    </w:p>
    <w:p w:rsidR="00FA1727" w:rsidRDefault="00FA1727" w:rsidP="00FA1727">
      <w:r>
        <w:t xml:space="preserve">Pritisnite zasun za otpuštanje i polako spustite nož </w:t>
      </w:r>
      <w:proofErr w:type="gramStart"/>
      <w:r>
        <w:t>na</w:t>
      </w:r>
      <w:proofErr w:type="gramEnd"/>
      <w:r>
        <w:t xml:space="preserve"> radni komad dok ga gurate </w:t>
      </w:r>
      <w:r w:rsidR="00805B94">
        <w:t>od sebe sve dok se komad ne proreže do kraja</w:t>
      </w:r>
      <w:r>
        <w:t>. P</w:t>
      </w:r>
      <w:r w:rsidR="00805B94">
        <w:t xml:space="preserve">rije podizanja </w:t>
      </w:r>
      <w:proofErr w:type="gramStart"/>
      <w:r w:rsidR="00805B94">
        <w:t xml:space="preserve">oštrice </w:t>
      </w:r>
      <w:r>
        <w:t>,</w:t>
      </w:r>
      <w:proofErr w:type="gramEnd"/>
      <w:r>
        <w:t xml:space="preserve"> prvo otpustite prek</w:t>
      </w:r>
      <w:r w:rsidR="00805B94">
        <w:t>idač i pričekajte da se rezan ploča</w:t>
      </w:r>
      <w:r>
        <w:t xml:space="preserve"> prestan</w:t>
      </w:r>
      <w:r w:rsidR="00805B94">
        <w:t xml:space="preserve">e okretati. </w:t>
      </w:r>
      <w:proofErr w:type="gramStart"/>
      <w:r w:rsidR="00805B94">
        <w:t>Pričekajte da se ploča</w:t>
      </w:r>
      <w:r>
        <w:t xml:space="preserve"> zaust</w:t>
      </w:r>
      <w:r w:rsidR="00805B94">
        <w:t>avi prije uklanjanja radnog komada</w:t>
      </w:r>
      <w:r>
        <w:t>.</w:t>
      </w:r>
      <w:proofErr w:type="gramEnd"/>
    </w:p>
    <w:p w:rsidR="00805B94" w:rsidRDefault="00805B94" w:rsidP="00805B94">
      <w:r>
        <w:t>Nagibni rez:</w:t>
      </w:r>
    </w:p>
    <w:p w:rsidR="00805B94" w:rsidRDefault="00805B94" w:rsidP="00805B94">
      <w:r>
        <w:t>Izrezivanje nagiba može se iz</w:t>
      </w:r>
      <w:r>
        <w:t>rezati i kroz sredinu</w:t>
      </w:r>
      <w:r>
        <w:t xml:space="preserve"> radnog dijela, tako da je lista pile okrenuta prema zapornoj </w:t>
      </w:r>
      <w:proofErr w:type="gramStart"/>
      <w:r>
        <w:t>traci</w:t>
      </w:r>
      <w:proofErr w:type="gramEnd"/>
      <w:r>
        <w:t xml:space="preserve"> i stolu za pil</w:t>
      </w:r>
      <w:r>
        <w:t xml:space="preserve">jenje. Okretni </w:t>
      </w:r>
      <w:proofErr w:type="gramStart"/>
      <w:r>
        <w:t>stol</w:t>
      </w:r>
      <w:proofErr w:type="gramEnd"/>
      <w:r>
        <w:t xml:space="preserve"> postavljen je na nulu, a list pile je pod kutom između 0 i 45 °. </w:t>
      </w:r>
      <w:proofErr w:type="gramStart"/>
      <w:r>
        <w:t>Klizni mehanizam koristi se kod rezanja širokih komada.</w:t>
      </w:r>
      <w:proofErr w:type="gramEnd"/>
      <w:r>
        <w:t xml:space="preserve"> </w:t>
      </w:r>
      <w:proofErr w:type="gramStart"/>
      <w:r>
        <w:t>Napravite rez.</w:t>
      </w:r>
      <w:proofErr w:type="gramEnd"/>
      <w:r>
        <w:t xml:space="preserve"> Otpustite bravu nagiba i pomaknite ruku pile ulijevo do željenog kuta nagiba (između 0 i 45 º). </w:t>
      </w:r>
      <w:proofErr w:type="gramStart"/>
      <w:r>
        <w:t>Zategnite bravu nagiba.</w:t>
      </w:r>
      <w:proofErr w:type="gramEnd"/>
      <w:r>
        <w:t xml:space="preserve"> </w:t>
      </w:r>
      <w:proofErr w:type="gramStart"/>
      <w:r>
        <w:t>Napravite rez.</w:t>
      </w:r>
      <w:proofErr w:type="gramEnd"/>
    </w:p>
    <w:p w:rsidR="00805B94" w:rsidRDefault="00805B94" w:rsidP="00805B94">
      <w:r>
        <w:t xml:space="preserve">Kosi </w:t>
      </w:r>
      <w:r>
        <w:t>rez:</w:t>
      </w:r>
    </w:p>
    <w:p w:rsidR="00805B94" w:rsidRDefault="00805B94" w:rsidP="00805B94">
      <w:proofErr w:type="gramStart"/>
      <w:r>
        <w:t>Koristi se za izradu okvira za slike, obrezivanje letvica, izradu okvira s kosim stranama i za krovne okvire.</w:t>
      </w:r>
      <w:proofErr w:type="gramEnd"/>
      <w:r>
        <w:t xml:space="preserve"> Prije rezanja željenog materijala uvijek napravite probni rez </w:t>
      </w:r>
      <w:proofErr w:type="gramStart"/>
      <w:r>
        <w:t>na</w:t>
      </w:r>
      <w:proofErr w:type="gramEnd"/>
      <w:r>
        <w:t xml:space="preserve"> komadu nepotrebnog drva. </w:t>
      </w:r>
      <w:proofErr w:type="gramStart"/>
      <w:r>
        <w:t>Koristite klizni mehanizam za rezanje širokih komada.</w:t>
      </w:r>
      <w:proofErr w:type="gramEnd"/>
    </w:p>
    <w:p w:rsidR="00805B94" w:rsidRPr="00805B94" w:rsidRDefault="00805B94" w:rsidP="00805B94">
      <w:proofErr w:type="gramStart"/>
      <w:r w:rsidRPr="00805B94">
        <w:t>ODRŽAVANJE :</w:t>
      </w:r>
      <w:proofErr w:type="gramEnd"/>
    </w:p>
    <w:p w:rsidR="00805B94" w:rsidRPr="00805B94" w:rsidRDefault="00805B94" w:rsidP="00805B94">
      <w:r w:rsidRPr="00805B94">
        <w:drawing>
          <wp:inline distT="0" distB="0" distL="0" distR="0" wp14:anchorId="36DEE266" wp14:editId="1FA03CBF">
            <wp:extent cx="437322" cy="294198"/>
            <wp:effectExtent l="0" t="0" r="127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38" cy="294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B94">
        <w:t xml:space="preserve">Prilikom održavanja motora osigurajte da stroj nije pod naponom. </w:t>
      </w:r>
      <w:proofErr w:type="gramStart"/>
      <w:r w:rsidRPr="00805B94">
        <w:t>Redovito čišćenje stroja vrši se mekom krpom, po mogućnosti nakon svake uporabe.</w:t>
      </w:r>
      <w:proofErr w:type="gramEnd"/>
      <w:r w:rsidRPr="00805B94">
        <w:t xml:space="preserve"> Otvore za zrak čuvajte </w:t>
      </w:r>
      <w:proofErr w:type="gramStart"/>
      <w:r w:rsidRPr="00805B94">
        <w:t>od</w:t>
      </w:r>
      <w:proofErr w:type="gramEnd"/>
      <w:r w:rsidRPr="00805B94">
        <w:t xml:space="preserve"> prašine i prljavštine. </w:t>
      </w:r>
      <w:proofErr w:type="gramStart"/>
      <w:r w:rsidRPr="00805B94">
        <w:t>Ako se nečistoća ne može ukloniti, koristite meku krpu natopljenu sapunom.</w:t>
      </w:r>
      <w:proofErr w:type="gramEnd"/>
      <w:r w:rsidRPr="00805B94">
        <w:t xml:space="preserve"> </w:t>
      </w:r>
      <w:proofErr w:type="gramStart"/>
      <w:r w:rsidRPr="00805B94">
        <w:t>Nikada nemojte koristiti otapala poput benzina, alkohola, amonijaka itd.</w:t>
      </w:r>
      <w:proofErr w:type="gramEnd"/>
      <w:r w:rsidRPr="00805B94">
        <w:t xml:space="preserve"> Ta otapala mogu oštetiti plastične dijelove proizvoda. </w:t>
      </w:r>
      <w:proofErr w:type="gramStart"/>
      <w:r w:rsidRPr="00805B94">
        <w:t>Ako se proizvod, primjerice istroši, obratite se lokalnom servisu.</w:t>
      </w:r>
      <w:proofErr w:type="gramEnd"/>
    </w:p>
    <w:p w:rsidR="00805B94" w:rsidRPr="00805B94" w:rsidRDefault="00805B94" w:rsidP="00805B94">
      <w:r w:rsidRPr="00805B94">
        <w:drawing>
          <wp:inline distT="0" distB="0" distL="0" distR="0" wp14:anchorId="61472F1F" wp14:editId="02E799E6">
            <wp:extent cx="381663" cy="397565"/>
            <wp:effectExtent l="0" t="0" r="0" b="254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71" cy="397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805B94">
        <w:t>Stroj se isporučuje u tvrdoj ambalaži kako bi se spriječilo oštećenje tijekom transporta.</w:t>
      </w:r>
      <w:proofErr w:type="gramEnd"/>
      <w:r w:rsidRPr="00805B94">
        <w:t xml:space="preserve"> </w:t>
      </w:r>
      <w:proofErr w:type="gramStart"/>
      <w:r w:rsidRPr="00805B94">
        <w:t>Većina materijala za pakiranje može se reciklirati.</w:t>
      </w:r>
      <w:proofErr w:type="gramEnd"/>
      <w:r w:rsidRPr="00805B94">
        <w:t xml:space="preserve"> </w:t>
      </w:r>
      <w:proofErr w:type="gramStart"/>
      <w:r w:rsidRPr="00805B94">
        <w:t>Odnesite ovaj materijal u odgovarajući centar za recikliranje.</w:t>
      </w:r>
      <w:proofErr w:type="gramEnd"/>
      <w:r w:rsidRPr="00805B94">
        <w:t xml:space="preserve"> </w:t>
      </w:r>
      <w:proofErr w:type="gramStart"/>
      <w:r w:rsidRPr="00805B94">
        <w:t>Odnesite svoje neželjene strojeve lokalnom prodavaču.</w:t>
      </w:r>
      <w:proofErr w:type="gramEnd"/>
      <w:r w:rsidRPr="00805B94">
        <w:t xml:space="preserve"> Ovdje </w:t>
      </w:r>
      <w:proofErr w:type="gramStart"/>
      <w:r w:rsidRPr="00805B94">
        <w:t>će</w:t>
      </w:r>
      <w:proofErr w:type="gramEnd"/>
      <w:r w:rsidRPr="00805B94">
        <w:t xml:space="preserve"> se zbrinuti na siguran, ekološki prihvatljiv način. Odbačene električne uređaje koji se mogu reciklirati ne treba odlagati s kućnim otpadom! </w:t>
      </w:r>
      <w:proofErr w:type="gramStart"/>
      <w:r w:rsidRPr="00805B94">
        <w:t>Zatražit ćemo aktivnu podršku u očuvanju resursa i zaštiti okoliša tako što ćemo ovaj uređaj odvesti u ustanove za prikupljanje (ako su dostupni).</w:t>
      </w:r>
      <w:proofErr w:type="gramEnd"/>
    </w:p>
    <w:p w:rsidR="00805B94" w:rsidRDefault="00805B94" w:rsidP="00805B94">
      <w:bookmarkStart w:id="0" w:name="_GoBack"/>
      <w:bookmarkEnd w:id="0"/>
    </w:p>
    <w:p w:rsidR="00415834" w:rsidRPr="0045352D" w:rsidRDefault="00415834" w:rsidP="00415834"/>
    <w:sectPr w:rsidR="00415834" w:rsidRPr="0045352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52D"/>
    <w:rsid w:val="00070654"/>
    <w:rsid w:val="003C28A3"/>
    <w:rsid w:val="00406DA2"/>
    <w:rsid w:val="00415834"/>
    <w:rsid w:val="0045352D"/>
    <w:rsid w:val="00506FAF"/>
    <w:rsid w:val="00534F15"/>
    <w:rsid w:val="006D3F79"/>
    <w:rsid w:val="007F0A18"/>
    <w:rsid w:val="00805B94"/>
    <w:rsid w:val="008F4889"/>
    <w:rsid w:val="009179A6"/>
    <w:rsid w:val="00E26D73"/>
    <w:rsid w:val="00FA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6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D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6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D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jpeg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12</Pages>
  <Words>3444</Words>
  <Characters>19637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Suzana</cp:lastModifiedBy>
  <cp:revision>5</cp:revision>
  <cp:lastPrinted>2019-10-18T12:14:00Z</cp:lastPrinted>
  <dcterms:created xsi:type="dcterms:W3CDTF">2019-10-18T12:10:00Z</dcterms:created>
  <dcterms:modified xsi:type="dcterms:W3CDTF">2019-10-21T06:49:00Z</dcterms:modified>
</cp:coreProperties>
</file>